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4642" w14:textId="77777777" w:rsidR="005840E5" w:rsidRDefault="00000000">
      <w:pPr>
        <w:ind w:left="-5"/>
      </w:pPr>
      <w:r>
        <w:t xml:space="preserve">Bonjour chers parents, </w:t>
      </w:r>
    </w:p>
    <w:p w14:paraId="7DB03F4B" w14:textId="77777777" w:rsidR="005840E5" w:rsidRDefault="00000000">
      <w:pPr>
        <w:spacing w:after="160" w:line="259" w:lineRule="auto"/>
        <w:ind w:left="0" w:firstLine="0"/>
        <w:jc w:val="left"/>
      </w:pPr>
      <w:r>
        <w:t xml:space="preserve"> </w:t>
      </w:r>
    </w:p>
    <w:p w14:paraId="6D79210C" w14:textId="77777777" w:rsidR="005840E5" w:rsidRDefault="00000000">
      <w:pPr>
        <w:ind w:left="-5"/>
      </w:pPr>
      <w:r>
        <w:t>Je me nomme Alexis Béland et pendant la période du 11 mars au 19 avril j’aurai la chance d’effectuer mon stage 3 avec madame Valérie, dans la classe de votre enfant. Aux 26 jours mentionnés précédemment s’ajoutent deux journées flottantes qui auront lieu le 1</w:t>
      </w:r>
      <w:r>
        <w:rPr>
          <w:vertAlign w:val="superscript"/>
        </w:rPr>
        <w:t>er</w:t>
      </w:r>
      <w:r>
        <w:t xml:space="preserve"> et le 8 février. Dans le cadre du baccalauréat en éducation préscolaire et enseignement primaire, le stage 3 s’intitule </w:t>
      </w:r>
      <w:r>
        <w:rPr>
          <w:i/>
        </w:rPr>
        <w:t xml:space="preserve">Interventions en classe. </w:t>
      </w:r>
      <w:r>
        <w:t xml:space="preserve">Tel que son nom l’indique, l’objectif de ce stage est de développer des habiletés d’intervention et d’organisation de la classe, en collaboration avec l’enseignante, dans une perspective de gestion des apprentissages en fonction des besoins des élèves. </w:t>
      </w:r>
    </w:p>
    <w:p w14:paraId="5AF5AC7D" w14:textId="77777777" w:rsidR="005840E5" w:rsidRDefault="00000000">
      <w:pPr>
        <w:spacing w:after="160" w:line="259" w:lineRule="auto"/>
        <w:ind w:left="0" w:firstLine="0"/>
        <w:jc w:val="left"/>
      </w:pPr>
      <w:r>
        <w:t xml:space="preserve"> </w:t>
      </w:r>
    </w:p>
    <w:p w14:paraId="1DE71D3D" w14:textId="77777777" w:rsidR="005840E5" w:rsidRDefault="00000000">
      <w:pPr>
        <w:ind w:left="-5"/>
      </w:pPr>
      <w:r>
        <w:t>J’ai confiance que le mois que je passerai avec votre enfant se déroulera merveilleusement bien, puisque j’ai déjà eu la chance de faire plusieurs suppléances dans des groupes de 4</w:t>
      </w:r>
      <w:r>
        <w:rPr>
          <w:vertAlign w:val="superscript"/>
        </w:rPr>
        <w:t>e</w:t>
      </w:r>
      <w:r>
        <w:t xml:space="preserve"> et de 5</w:t>
      </w:r>
      <w:r>
        <w:rPr>
          <w:vertAlign w:val="superscript"/>
        </w:rPr>
        <w:t>e</w:t>
      </w:r>
      <w:r>
        <w:t xml:space="preserve"> année. J’ai aussi pu me familiariser avec la classe de madame Valérie en y allant juste avant Noël </w:t>
      </w:r>
      <w:proofErr w:type="gramStart"/>
      <w:r>
        <w:t>et</w:t>
      </w:r>
      <w:proofErr w:type="gramEnd"/>
      <w:r>
        <w:t xml:space="preserve"> j’ai adoré mon expérience. Les enfants sont très participatifs et leur belle énergie contribue à l’ambiance de la classe.  </w:t>
      </w:r>
    </w:p>
    <w:p w14:paraId="4659813B" w14:textId="77777777" w:rsidR="005840E5" w:rsidRDefault="00000000">
      <w:pPr>
        <w:spacing w:after="160" w:line="259" w:lineRule="auto"/>
        <w:ind w:left="0" w:firstLine="0"/>
        <w:jc w:val="left"/>
      </w:pPr>
      <w:r>
        <w:t xml:space="preserve"> </w:t>
      </w:r>
    </w:p>
    <w:p w14:paraId="72BF86A1" w14:textId="77777777" w:rsidR="005840E5" w:rsidRDefault="00000000">
      <w:pPr>
        <w:ind w:left="-5"/>
      </w:pPr>
      <w:r>
        <w:t xml:space="preserve">J’espère avoir l’occasion de vous rencontrer aussi, alors n’hésitez pas à me poser des questions ou à me saluer si l’occasion se présente.  </w:t>
      </w:r>
    </w:p>
    <w:p w14:paraId="389CB24B" w14:textId="77777777" w:rsidR="005840E5" w:rsidRDefault="00000000">
      <w:pPr>
        <w:spacing w:after="160" w:line="259" w:lineRule="auto"/>
        <w:ind w:left="0" w:firstLine="0"/>
        <w:jc w:val="left"/>
      </w:pPr>
      <w:r>
        <w:t xml:space="preserve"> </w:t>
      </w:r>
    </w:p>
    <w:p w14:paraId="6E70BEFC" w14:textId="77777777" w:rsidR="005840E5" w:rsidRDefault="00000000">
      <w:pPr>
        <w:ind w:left="-5"/>
      </w:pPr>
      <w:r>
        <w:t xml:space="preserve">Au plaisir de débuter ce fabuleux mois, </w:t>
      </w:r>
    </w:p>
    <w:p w14:paraId="765BBE48" w14:textId="77777777" w:rsidR="005840E5" w:rsidRDefault="00000000">
      <w:pPr>
        <w:spacing w:after="160" w:line="259" w:lineRule="auto"/>
        <w:ind w:left="0" w:firstLine="0"/>
        <w:jc w:val="left"/>
      </w:pPr>
      <w:r>
        <w:t xml:space="preserve"> </w:t>
      </w:r>
    </w:p>
    <w:p w14:paraId="389FD05C" w14:textId="77777777" w:rsidR="005840E5" w:rsidRDefault="00000000">
      <w:pPr>
        <w:spacing w:line="390" w:lineRule="auto"/>
        <w:ind w:left="-5" w:right="4933"/>
      </w:pPr>
      <w:r>
        <w:t xml:space="preserve">Alexis Béland alexis.beland@cssbe.gouv.qc.ca </w:t>
      </w:r>
    </w:p>
    <w:sectPr w:rsidR="005840E5">
      <w:pgSz w:w="12240" w:h="15840"/>
      <w:pgMar w:top="1440" w:right="1428"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E5"/>
    <w:rsid w:val="00526149"/>
    <w:rsid w:val="005840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74A"/>
  <w15:docId w15:val="{089A8859-EECE-4F59-886E-025BAAB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1"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1134</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Béland</dc:creator>
  <cp:keywords/>
  <cp:lastModifiedBy>Valérie</cp:lastModifiedBy>
  <cp:revision>2</cp:revision>
  <dcterms:created xsi:type="dcterms:W3CDTF">2024-02-01T18:14:00Z</dcterms:created>
  <dcterms:modified xsi:type="dcterms:W3CDTF">2024-02-01T18:14:00Z</dcterms:modified>
</cp:coreProperties>
</file>