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A764" w14:textId="63A98300" w:rsidR="00736119" w:rsidRPr="00736119" w:rsidRDefault="00736119" w:rsidP="00784EDD">
      <w:pPr>
        <w:ind w:firstLine="1560"/>
        <w:jc w:val="center"/>
        <w:rPr>
          <w:rFonts w:ascii="Arial" w:hAnsi="Arial" w:cs="Arial"/>
          <w:sz w:val="20"/>
          <w:szCs w:val="20"/>
        </w:rPr>
      </w:pPr>
      <w:r w:rsidRPr="00784EDD">
        <w:rPr>
          <w:rFonts w:ascii="DK Bocadillo" w:hAnsi="DK Bocadillo" w:cs="Arial"/>
          <w:sz w:val="32"/>
          <w:szCs w:val="32"/>
        </w:rPr>
        <w:t xml:space="preserve">Horaire </w:t>
      </w:r>
      <w:r w:rsidR="00A5547A" w:rsidRPr="00784EDD">
        <w:rPr>
          <w:rFonts w:ascii="DK Bocadillo" w:hAnsi="DK Bocadillo" w:cs="Arial"/>
          <w:sz w:val="32"/>
          <w:szCs w:val="32"/>
        </w:rPr>
        <w:t>spécialités</w:t>
      </w:r>
      <w:r w:rsidR="00092CCD" w:rsidRPr="00784EDD">
        <w:rPr>
          <w:rFonts w:ascii="DK Bocadillo" w:hAnsi="DK Bocadillo" w:cs="Arial"/>
          <w:sz w:val="32"/>
          <w:szCs w:val="32"/>
        </w:rPr>
        <w:t xml:space="preserve"> et surveillance</w:t>
      </w:r>
      <w:r w:rsidR="00A5547A" w:rsidRPr="00784EDD">
        <w:rPr>
          <w:rFonts w:ascii="DK Bocadillo" w:hAnsi="DK Bocadillo" w:cs="Arial"/>
          <w:sz w:val="32"/>
          <w:szCs w:val="32"/>
        </w:rPr>
        <w:t xml:space="preserve"> </w:t>
      </w:r>
      <w:r w:rsidR="003435EF" w:rsidRPr="00784EDD">
        <w:rPr>
          <w:rFonts w:ascii="DK Bocadillo" w:hAnsi="DK Bocadillo" w:cs="Arial"/>
          <w:sz w:val="32"/>
          <w:szCs w:val="32"/>
        </w:rPr>
        <w:t>2</w:t>
      </w:r>
      <w:r w:rsidRPr="00784EDD">
        <w:rPr>
          <w:rFonts w:ascii="DK Bocadillo" w:hAnsi="DK Bocadillo" w:cs="Arial"/>
          <w:sz w:val="32"/>
          <w:szCs w:val="32"/>
        </w:rPr>
        <w:t>0</w:t>
      </w:r>
      <w:r w:rsidR="00AA0A15" w:rsidRPr="00784EDD">
        <w:rPr>
          <w:rFonts w:ascii="DK Bocadillo" w:hAnsi="DK Bocadillo" w:cs="Arial"/>
          <w:sz w:val="32"/>
          <w:szCs w:val="32"/>
        </w:rPr>
        <w:t>2</w:t>
      </w:r>
      <w:r w:rsidR="00501532" w:rsidRPr="00784EDD">
        <w:rPr>
          <w:rFonts w:ascii="DK Bocadillo" w:hAnsi="DK Bocadillo" w:cs="Arial"/>
          <w:sz w:val="32"/>
          <w:szCs w:val="32"/>
        </w:rPr>
        <w:t>3</w:t>
      </w:r>
      <w:r w:rsidRPr="00784EDD">
        <w:rPr>
          <w:rFonts w:ascii="DK Bocadillo" w:hAnsi="DK Bocadillo" w:cs="Arial"/>
          <w:sz w:val="32"/>
          <w:szCs w:val="32"/>
        </w:rPr>
        <w:t>-20</w:t>
      </w:r>
      <w:r w:rsidR="009E4A18" w:rsidRPr="00784EDD">
        <w:rPr>
          <w:rFonts w:ascii="DK Bocadillo" w:hAnsi="DK Bocadillo" w:cs="Arial"/>
          <w:sz w:val="32"/>
          <w:szCs w:val="32"/>
        </w:rPr>
        <w:t>2</w:t>
      </w:r>
      <w:r w:rsidR="008A0DE4" w:rsidRPr="00784EDD">
        <w:rPr>
          <w:rFonts w:ascii="Calibri" w:hAnsi="Calibri" w:cs="Calibri"/>
          <w:sz w:val="32"/>
          <w:szCs w:val="32"/>
        </w:rPr>
        <w:t>4</w:t>
      </w:r>
    </w:p>
    <w:tbl>
      <w:tblPr>
        <w:tblW w:w="1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2"/>
        <w:gridCol w:w="1864"/>
        <w:gridCol w:w="1864"/>
        <w:gridCol w:w="1865"/>
        <w:gridCol w:w="1865"/>
        <w:gridCol w:w="1865"/>
        <w:gridCol w:w="1877"/>
        <w:gridCol w:w="1852"/>
        <w:gridCol w:w="1865"/>
        <w:gridCol w:w="1870"/>
      </w:tblGrid>
      <w:tr w:rsidR="00700107" w:rsidRPr="00700107" w14:paraId="34FD6980" w14:textId="77777777" w:rsidTr="00864696">
        <w:trPr>
          <w:trHeight w:val="229"/>
          <w:jc w:val="center"/>
        </w:trPr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D9686" w14:textId="77777777" w:rsidR="00700107" w:rsidRPr="00700107" w:rsidRDefault="00700107" w:rsidP="00496524">
            <w:pPr>
              <w:rPr>
                <w:rFonts w:ascii="Century Gothic" w:hAnsi="Century Gothic"/>
                <w:b/>
                <w:sz w:val="18"/>
                <w:szCs w:val="22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55B45B6F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0324997B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E20A33B" w14:textId="77777777" w:rsidR="00700107" w:rsidRPr="00700107" w:rsidRDefault="00700107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522D3F8" w14:textId="77777777" w:rsidR="00700107" w:rsidRPr="00700107" w:rsidRDefault="00700107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42AB128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4DAF9C3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Cs/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FAC8A74" w14:textId="3F6E0D11" w:rsidR="00700107" w:rsidRPr="000C062C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9484B19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2575D873" w14:textId="77777777" w:rsidR="00700107" w:rsidRPr="00700107" w:rsidRDefault="00700107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</w:p>
        </w:tc>
      </w:tr>
      <w:tr w:rsidR="00126090" w:rsidRPr="00700107" w14:paraId="4BD94FEE" w14:textId="77777777" w:rsidTr="00864696">
        <w:trPr>
          <w:trHeight w:val="364"/>
          <w:jc w:val="center"/>
        </w:trPr>
        <w:tc>
          <w:tcPr>
            <w:tcW w:w="2265" w:type="dxa"/>
            <w:gridSpan w:val="2"/>
            <w:tcBorders>
              <w:top w:val="single" w:sz="4" w:space="0" w:color="auto"/>
            </w:tcBorders>
            <w:shd w:val="clear" w:color="auto" w:fill="E6B8E4"/>
            <w:vAlign w:val="center"/>
          </w:tcPr>
          <w:p w14:paraId="78C53667" w14:textId="77777777" w:rsidR="00496524" w:rsidRPr="00700107" w:rsidRDefault="00496524" w:rsidP="00496524">
            <w:pPr>
              <w:rPr>
                <w:rFonts w:ascii="Century Gothic" w:hAnsi="Century Gothic"/>
                <w:b/>
                <w:sz w:val="18"/>
              </w:rPr>
            </w:pPr>
            <w:r w:rsidRPr="00700107">
              <w:rPr>
                <w:rFonts w:ascii="Century Gothic" w:hAnsi="Century Gothic"/>
                <w:b/>
                <w:sz w:val="18"/>
                <w:szCs w:val="22"/>
              </w:rPr>
              <w:t>Horaire/Minutes</w:t>
            </w:r>
          </w:p>
        </w:tc>
        <w:tc>
          <w:tcPr>
            <w:tcW w:w="1864" w:type="dxa"/>
            <w:shd w:val="clear" w:color="auto" w:fill="E6B8E4"/>
            <w:vAlign w:val="center"/>
          </w:tcPr>
          <w:p w14:paraId="40C504A1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1</w:t>
            </w:r>
          </w:p>
        </w:tc>
        <w:tc>
          <w:tcPr>
            <w:tcW w:w="1864" w:type="dxa"/>
            <w:shd w:val="clear" w:color="auto" w:fill="E6B8E4"/>
            <w:vAlign w:val="center"/>
          </w:tcPr>
          <w:p w14:paraId="614F6E07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2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3F3CDEB5" w14:textId="77777777" w:rsidR="00666A09" w:rsidRPr="00700107" w:rsidRDefault="00496524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  <w:szCs w:val="16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3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1D388944" w14:textId="77777777" w:rsidR="00666A09" w:rsidRPr="00700107" w:rsidRDefault="00496524" w:rsidP="00970CC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4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1CF6C26F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5</w:t>
            </w:r>
          </w:p>
        </w:tc>
        <w:tc>
          <w:tcPr>
            <w:tcW w:w="1877" w:type="dxa"/>
            <w:shd w:val="clear" w:color="auto" w:fill="E6B8E4"/>
            <w:vAlign w:val="center"/>
          </w:tcPr>
          <w:p w14:paraId="418DCFCD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6</w:t>
            </w:r>
          </w:p>
        </w:tc>
        <w:tc>
          <w:tcPr>
            <w:tcW w:w="1852" w:type="dxa"/>
            <w:shd w:val="clear" w:color="auto" w:fill="E6B8E4"/>
            <w:vAlign w:val="center"/>
          </w:tcPr>
          <w:p w14:paraId="7869BD24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7</w:t>
            </w:r>
          </w:p>
        </w:tc>
        <w:tc>
          <w:tcPr>
            <w:tcW w:w="1865" w:type="dxa"/>
            <w:shd w:val="clear" w:color="auto" w:fill="E6B8E4"/>
            <w:vAlign w:val="center"/>
          </w:tcPr>
          <w:p w14:paraId="0B8A0DD6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8</w:t>
            </w:r>
          </w:p>
        </w:tc>
        <w:tc>
          <w:tcPr>
            <w:tcW w:w="1870" w:type="dxa"/>
            <w:shd w:val="clear" w:color="auto" w:fill="E6B8E4"/>
            <w:vAlign w:val="center"/>
          </w:tcPr>
          <w:p w14:paraId="4A4172AE" w14:textId="77777777" w:rsidR="00496524" w:rsidRPr="00700107" w:rsidRDefault="00496524" w:rsidP="00496524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bCs/>
                <w:sz w:val="18"/>
              </w:rPr>
            </w:pPr>
            <w:r w:rsidRPr="00700107">
              <w:rPr>
                <w:rFonts w:ascii="Century Gothic" w:hAnsi="Century Gothic" w:cs="Arial"/>
                <w:b/>
                <w:bCs/>
                <w:sz w:val="18"/>
              </w:rPr>
              <w:t>JOUR 9</w:t>
            </w:r>
          </w:p>
        </w:tc>
      </w:tr>
      <w:tr w:rsidR="00F00590" w:rsidRPr="00640658" w14:paraId="2E82FDCF" w14:textId="77777777" w:rsidTr="00F00590">
        <w:trPr>
          <w:cantSplit/>
          <w:trHeight w:val="583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5CB8B9D" w14:textId="77777777" w:rsidR="00F00590" w:rsidRPr="000C062C" w:rsidRDefault="00F00590" w:rsidP="00F00590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8 h 09 à 8 h 19</w:t>
            </w:r>
          </w:p>
          <w:p w14:paraId="4363E67B" w14:textId="77777777" w:rsidR="00F00590" w:rsidRDefault="00F00590" w:rsidP="00F00590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(10 minutes)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6F4709C" w14:textId="18A314DB" w:rsidR="00F00590" w:rsidRPr="000C062C" w:rsidRDefault="00F00590" w:rsidP="0074235F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Cour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FD21D11" w14:textId="1B7D8D93" w:rsidR="00F00590" w:rsidRPr="00640658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784EDD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A90C6D8" w14:textId="538A08D4" w:rsidR="00F00590" w:rsidRPr="00640658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1673413" w14:textId="3C020BE3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784EDD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4F2932D2" w14:textId="0F4575ED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2566494" w14:textId="3F7C67A3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A8F80C5" w14:textId="475D361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E6BA056" w14:textId="467C403B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E4C07A4" w14:textId="01F2F5D0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F98D8D0" w14:textId="4C29B7A9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5CE0501" w14:textId="25C2A81D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B082413" w14:textId="1557AF0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7BA2DCE3" w14:textId="025CF952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229FF0F7" w14:textId="7BBBD9AE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3200F577" w14:textId="6CEBF896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D47966B" w14:textId="4BEC7DE8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69D59997" w14:textId="4E626581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ABD5C22" w14:textId="76ACCF49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Annie</w:t>
            </w:r>
            <w:r w:rsidR="00DF79BF">
              <w:rPr>
                <w:rFonts w:ascii="Century Gothic" w:hAnsi="Century Gothic"/>
                <w:bCs/>
                <w:sz w:val="16"/>
                <w:szCs w:val="20"/>
              </w:rPr>
              <w:t xml:space="preserve"> L.</w:t>
            </w:r>
          </w:p>
          <w:p w14:paraId="42721B02" w14:textId="5D8454E6" w:rsidR="00F00590" w:rsidRPr="00640658" w:rsidRDefault="00F00590" w:rsidP="0074235F">
            <w:pPr>
              <w:tabs>
                <w:tab w:val="right" w:pos="18720"/>
              </w:tabs>
              <w:jc w:val="center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Alicia</w:t>
            </w:r>
          </w:p>
        </w:tc>
      </w:tr>
      <w:tr w:rsidR="00F00590" w:rsidRPr="00700107" w14:paraId="21395823" w14:textId="77777777" w:rsidTr="00784EDD">
        <w:trPr>
          <w:cantSplit/>
          <w:trHeight w:val="296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F0E553F" w14:textId="5B72F7F4" w:rsidR="00F00590" w:rsidRDefault="00F00590" w:rsidP="00496524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0503378" w14:textId="3930C550" w:rsidR="00F00590" w:rsidRPr="000C062C" w:rsidRDefault="00F00590" w:rsidP="00496524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Débarcadère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3FD353BE" w14:textId="477A1B77" w:rsidR="00F00590" w:rsidRPr="00700107" w:rsidRDefault="00F00590" w:rsidP="009A592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Dany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29406F00" w14:textId="0B29C498" w:rsidR="00F00590" w:rsidRPr="00700107" w:rsidRDefault="00F00590" w:rsidP="00136F0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7EF17B6" w14:textId="638EF379" w:rsidR="00F00590" w:rsidRPr="00700107" w:rsidRDefault="00F00590" w:rsidP="007C351D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A6D6A40" w14:textId="19B6456C" w:rsidR="00F00590" w:rsidRPr="00700107" w:rsidRDefault="00F00590" w:rsidP="00B818E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291D783" w14:textId="7F20C51F" w:rsidR="00F00590" w:rsidRPr="00700107" w:rsidRDefault="00F00590" w:rsidP="001176F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005BA9E" w14:textId="3C7B6301" w:rsidR="00F00590" w:rsidRPr="00700107" w:rsidRDefault="00F00590" w:rsidP="001C037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6D52D51" w14:textId="49DA9B65" w:rsidR="00F00590" w:rsidRPr="00700107" w:rsidRDefault="00F00590" w:rsidP="0018097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B38682C" w14:textId="3E960B23" w:rsidR="00F00590" w:rsidRPr="00700107" w:rsidRDefault="00F00590" w:rsidP="003F3BD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E014177" w14:textId="0B33EE56" w:rsidR="00F00590" w:rsidRPr="00700107" w:rsidRDefault="00F00590" w:rsidP="004C58B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Dany</w:t>
            </w:r>
          </w:p>
        </w:tc>
      </w:tr>
      <w:tr w:rsidR="00C73658" w:rsidRPr="00700107" w14:paraId="4B5D2108" w14:textId="77777777" w:rsidTr="00696610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2FF6EB64" w14:textId="77777777" w:rsidR="00C73658" w:rsidRPr="000C062C" w:rsidRDefault="00C73658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1</w:t>
            </w:r>
          </w:p>
          <w:p w14:paraId="2EB12968" w14:textId="77777777" w:rsidR="00C73658" w:rsidRPr="000C062C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8 h 19 à 9 h 13</w:t>
            </w:r>
          </w:p>
          <w:p w14:paraId="5D8E3898" w14:textId="77777777" w:rsidR="00C73658" w:rsidRPr="000C062C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D99594" w:themeFill="accent2" w:themeFillTint="99"/>
            <w:vAlign w:val="center"/>
          </w:tcPr>
          <w:p w14:paraId="45900D64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0116DD6" w14:textId="4705D28F" w:rsidR="00C73658" w:rsidRDefault="006B33B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341E19CD" w14:textId="0A3D922D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 w:val="restart"/>
            <w:shd w:val="clear" w:color="auto" w:fill="FFFF00"/>
            <w:vAlign w:val="center"/>
          </w:tcPr>
          <w:p w14:paraId="0927E07C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1D0AD9C" w14:textId="253A741C" w:rsidR="00C73658" w:rsidRPr="00700107" w:rsidRDefault="00696610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65" w:type="dxa"/>
            <w:shd w:val="clear" w:color="auto" w:fill="92D050"/>
            <w:vAlign w:val="center"/>
          </w:tcPr>
          <w:p w14:paraId="2C61F46C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EA4BE58" w14:textId="222FFF41" w:rsidR="00C73658" w:rsidRDefault="003A08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  <w:p w14:paraId="3DA0EEDF" w14:textId="4138851E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32B5F4C9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E221822" w14:textId="0CC4F00D" w:rsidR="00C73658" w:rsidRDefault="000F588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  <w:p w14:paraId="61F8B981" w14:textId="2DA604DA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92D050"/>
            <w:vAlign w:val="center"/>
          </w:tcPr>
          <w:p w14:paraId="0C9F6342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FCD0E05" w14:textId="4886ADDB" w:rsidR="00C73658" w:rsidRDefault="001615F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  <w:p w14:paraId="1DF16833" w14:textId="1E1A22F9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7" w:type="dxa"/>
            <w:vMerge w:val="restart"/>
            <w:shd w:val="clear" w:color="auto" w:fill="FFFF00"/>
            <w:vAlign w:val="center"/>
          </w:tcPr>
          <w:p w14:paraId="59B29DF3" w14:textId="053BC82E" w:rsidR="00C73658" w:rsidRDefault="000A664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1373A4D" w14:textId="2FBD2257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52" w:type="dxa"/>
            <w:vMerge w:val="restart"/>
            <w:shd w:val="clear" w:color="auto" w:fill="7030A0"/>
            <w:vAlign w:val="center"/>
          </w:tcPr>
          <w:p w14:paraId="4EC48AA4" w14:textId="3CF22756" w:rsidR="00C73658" w:rsidRPr="00700107" w:rsidRDefault="00A32F32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 Marc 4ans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65079A48" w14:textId="6508F29C" w:rsidR="00C73658" w:rsidRPr="00700107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12D19241" w14:textId="77777777" w:rsidR="00071495" w:rsidRDefault="00071495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  <w:p w14:paraId="2BD5D1F4" w14:textId="2AC50E5D" w:rsidR="00EA25C2" w:rsidRDefault="00071495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</w:t>
            </w:r>
            <w:r w:rsidR="00EA25C2">
              <w:rPr>
                <w:rFonts w:ascii="Century Gothic" w:hAnsi="Century Gothic" w:cs="Arial"/>
                <w:sz w:val="18"/>
              </w:rPr>
              <w:t>ysique</w:t>
            </w:r>
          </w:p>
          <w:p w14:paraId="6FB69ACA" w14:textId="0891FEE1" w:rsidR="00C73658" w:rsidRPr="00700107" w:rsidRDefault="00696610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</w:tc>
      </w:tr>
      <w:tr w:rsidR="00C73658" w:rsidRPr="00700107" w14:paraId="7032A940" w14:textId="77777777" w:rsidTr="00696610">
        <w:trPr>
          <w:cantSplit/>
          <w:trHeight w:val="39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671FCCB3" w14:textId="77777777" w:rsidR="00C73658" w:rsidRPr="000C062C" w:rsidRDefault="00C73658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D99594" w:themeFill="accent2" w:themeFillTint="99"/>
            <w:vAlign w:val="center"/>
          </w:tcPr>
          <w:p w14:paraId="49FCEE4B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FFFF00"/>
            <w:vAlign w:val="center"/>
          </w:tcPr>
          <w:p w14:paraId="074E8DC3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00B0F0"/>
            <w:vAlign w:val="center"/>
          </w:tcPr>
          <w:p w14:paraId="6BA1357F" w14:textId="30C79491" w:rsidR="00C73658" w:rsidRDefault="00252351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 Marc 5 </w:t>
            </w:r>
            <w:r w:rsidR="00DA37D6">
              <w:rPr>
                <w:rFonts w:ascii="Century Gothic" w:hAnsi="Century Gothic" w:cs="Arial"/>
                <w:sz w:val="18"/>
              </w:rPr>
              <w:t>an</w:t>
            </w:r>
            <w:r>
              <w:rPr>
                <w:rFonts w:ascii="Century Gothic" w:hAnsi="Century Gothic" w:cs="Arial"/>
                <w:sz w:val="18"/>
              </w:rPr>
              <w:t>s</w:t>
            </w: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228E4A2A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0000"/>
            <w:vAlign w:val="center"/>
          </w:tcPr>
          <w:p w14:paraId="6BBC5C95" w14:textId="77777777" w:rsidR="00C73658" w:rsidRDefault="00C73658" w:rsidP="00C7365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47BFFF01" w14:textId="3438ADD3" w:rsidR="00C73658" w:rsidRDefault="00C73658" w:rsidP="00C7365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77" w:type="dxa"/>
            <w:vMerge/>
            <w:shd w:val="clear" w:color="auto" w:fill="FFFF00"/>
            <w:vAlign w:val="center"/>
          </w:tcPr>
          <w:p w14:paraId="2BA6A9B9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7030A0"/>
            <w:vAlign w:val="center"/>
          </w:tcPr>
          <w:p w14:paraId="33C9E850" w14:textId="77777777" w:rsidR="00C73658" w:rsidRPr="00700107" w:rsidRDefault="00C73658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3E21130" w14:textId="77777777" w:rsidR="00C73658" w:rsidRDefault="00C7365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D99594" w:themeFill="accent2" w:themeFillTint="99"/>
            <w:vAlign w:val="center"/>
          </w:tcPr>
          <w:p w14:paraId="31D38C30" w14:textId="77777777" w:rsidR="00A21D50" w:rsidRDefault="00E973B8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  <w:r w:rsidR="00260E41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72BA4D41" w14:textId="40CA7411" w:rsidR="00C73658" w:rsidRDefault="00915410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 Caroline S.</w:t>
            </w:r>
            <w:r w:rsidR="00260E41">
              <w:rPr>
                <w:rFonts w:ascii="Century Gothic" w:hAnsi="Century Gothic" w:cs="Arial"/>
                <w:sz w:val="18"/>
              </w:rPr>
              <w:t xml:space="preserve"> </w:t>
            </w:r>
          </w:p>
        </w:tc>
      </w:tr>
      <w:tr w:rsidR="00864696" w:rsidRPr="00700107" w14:paraId="7907F5B5" w14:textId="77777777" w:rsidTr="00F5590F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4EC90E3E" w14:textId="77777777" w:rsidR="00864696" w:rsidRPr="000C062C" w:rsidRDefault="00864696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2</w:t>
            </w:r>
          </w:p>
          <w:p w14:paraId="12342E4D" w14:textId="77777777" w:rsidR="00864696" w:rsidRPr="000C062C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9 h 13 à 10 h 07</w:t>
            </w:r>
          </w:p>
          <w:p w14:paraId="76E10847" w14:textId="77777777" w:rsidR="00864696" w:rsidRPr="000C062C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0000"/>
            <w:vAlign w:val="center"/>
          </w:tcPr>
          <w:p w14:paraId="7FFDA467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7678702A" w14:textId="5F51F6AC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  <w:p w14:paraId="3207707F" w14:textId="1C979729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vertAlign w:val="superscript"/>
              </w:rPr>
            </w:pPr>
          </w:p>
        </w:tc>
        <w:tc>
          <w:tcPr>
            <w:tcW w:w="1864" w:type="dxa"/>
            <w:vMerge w:val="restart"/>
            <w:shd w:val="clear" w:color="auto" w:fill="FFC000"/>
            <w:vAlign w:val="center"/>
          </w:tcPr>
          <w:p w14:paraId="1B08730F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27396C5" w14:textId="7549A6EF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65" w:type="dxa"/>
            <w:shd w:val="clear" w:color="auto" w:fill="FF0000"/>
            <w:vAlign w:val="center"/>
          </w:tcPr>
          <w:p w14:paraId="3A7620AF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6744E885" w14:textId="67A0F706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  <w:p w14:paraId="076BED38" w14:textId="68070757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D99594" w:themeFill="accent2" w:themeFillTint="99"/>
            <w:vAlign w:val="center"/>
          </w:tcPr>
          <w:p w14:paraId="0F4316AB" w14:textId="77777777" w:rsidR="00864696" w:rsidRDefault="00864696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</w:t>
            </w:r>
          </w:p>
          <w:p w14:paraId="438A9480" w14:textId="77777777" w:rsidR="00864696" w:rsidRDefault="00864696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Physique </w:t>
            </w:r>
          </w:p>
          <w:p w14:paraId="5278352A" w14:textId="499EF398" w:rsidR="002B6CE2" w:rsidRPr="00700107" w:rsidRDefault="002B6CE2" w:rsidP="007618A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65" w:type="dxa"/>
            <w:shd w:val="clear" w:color="auto" w:fill="D99594" w:themeFill="accent2" w:themeFillTint="99"/>
            <w:vAlign w:val="center"/>
          </w:tcPr>
          <w:p w14:paraId="12696511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3E0C5F99" w14:textId="112C4B69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689C7275" w14:textId="70C161C7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 w:val="restart"/>
            <w:shd w:val="clear" w:color="auto" w:fill="92D050"/>
            <w:vAlign w:val="center"/>
          </w:tcPr>
          <w:p w14:paraId="70F0CC4C" w14:textId="04AC6D0B" w:rsidR="00864696" w:rsidRDefault="000A664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4DFE96A" w14:textId="45F7BF2B" w:rsidR="00864696" w:rsidRPr="00700107" w:rsidRDefault="008A2352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52" w:type="dxa"/>
            <w:vMerge w:val="restart"/>
            <w:shd w:val="clear" w:color="auto" w:fill="00B0F0"/>
            <w:vAlign w:val="center"/>
          </w:tcPr>
          <w:p w14:paraId="2D0A6B77" w14:textId="099BE96F" w:rsidR="00864696" w:rsidRPr="00700107" w:rsidRDefault="00A32F32" w:rsidP="00A32F3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Éducation physique Marc 5ans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03C9738D" w14:textId="2350366C" w:rsidR="00864696" w:rsidRPr="00700107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E5B8B7" w:themeFill="accent2" w:themeFillTint="66"/>
            <w:vAlign w:val="center"/>
          </w:tcPr>
          <w:p w14:paraId="626287FE" w14:textId="1D432B1D" w:rsidR="00864696" w:rsidRPr="00700107" w:rsidRDefault="00864696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Éducation physique </w:t>
            </w:r>
            <w:r w:rsidR="00516471"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</w:tr>
      <w:tr w:rsidR="00864696" w:rsidRPr="00700107" w14:paraId="6DA9FAF9" w14:textId="77777777" w:rsidTr="00696610">
        <w:trPr>
          <w:cantSplit/>
          <w:trHeight w:val="414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1C581228" w14:textId="77777777" w:rsidR="00864696" w:rsidRPr="000C062C" w:rsidRDefault="00864696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0000"/>
            <w:vAlign w:val="center"/>
          </w:tcPr>
          <w:p w14:paraId="79BD3FD3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FFC000"/>
            <w:vAlign w:val="center"/>
          </w:tcPr>
          <w:p w14:paraId="6C4683CD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7030A0"/>
            <w:vAlign w:val="center"/>
          </w:tcPr>
          <w:p w14:paraId="683B3CF1" w14:textId="04E36829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Marc </w:t>
            </w:r>
            <w:r w:rsidR="00DA37D6">
              <w:rPr>
                <w:rFonts w:ascii="Century Gothic" w:hAnsi="Century Gothic" w:cs="Arial"/>
                <w:sz w:val="18"/>
              </w:rPr>
              <w:t>4</w:t>
            </w:r>
            <w:r>
              <w:rPr>
                <w:rFonts w:ascii="Century Gothic" w:hAnsi="Century Gothic" w:cs="Arial"/>
                <w:sz w:val="18"/>
              </w:rPr>
              <w:t>ans</w:t>
            </w:r>
          </w:p>
        </w:tc>
        <w:tc>
          <w:tcPr>
            <w:tcW w:w="1865" w:type="dxa"/>
            <w:vMerge/>
            <w:shd w:val="clear" w:color="auto" w:fill="D99594" w:themeFill="accent2" w:themeFillTint="99"/>
            <w:vAlign w:val="center"/>
          </w:tcPr>
          <w:p w14:paraId="439DD1ED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7030A0"/>
            <w:vAlign w:val="center"/>
          </w:tcPr>
          <w:p w14:paraId="45D0F08D" w14:textId="37C8C681" w:rsidR="00D16250" w:rsidRDefault="00D16250" w:rsidP="00D1625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  <w:r w:rsidR="0039426E">
              <w:rPr>
                <w:rFonts w:ascii="Century Gothic" w:hAnsi="Century Gothic" w:cs="Arial"/>
                <w:sz w:val="18"/>
                <w:lang w:val="fr-FR"/>
              </w:rPr>
              <w:t xml:space="preserve"> AN</w:t>
            </w:r>
          </w:p>
          <w:p w14:paraId="188B4BEA" w14:textId="1F4A4E6B" w:rsidR="00864696" w:rsidRDefault="00A051B6" w:rsidP="00D1625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Maternelle 4 ans</w:t>
            </w:r>
          </w:p>
        </w:tc>
        <w:tc>
          <w:tcPr>
            <w:tcW w:w="1877" w:type="dxa"/>
            <w:vMerge/>
            <w:shd w:val="clear" w:color="auto" w:fill="92D050"/>
            <w:vAlign w:val="center"/>
          </w:tcPr>
          <w:p w14:paraId="32EC092E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00B0F0"/>
            <w:vAlign w:val="center"/>
          </w:tcPr>
          <w:p w14:paraId="2428F3E4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522144EC" w14:textId="77777777" w:rsidR="00864696" w:rsidRDefault="0086469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6A4F040A" w14:textId="77777777" w:rsidR="00864696" w:rsidRDefault="005F7241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Anglais </w:t>
            </w:r>
          </w:p>
          <w:p w14:paraId="615DFC6E" w14:textId="696AA86C" w:rsidR="005F7241" w:rsidRDefault="00516471" w:rsidP="00161756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  <w:r w:rsidR="00915410">
              <w:rPr>
                <w:rFonts w:ascii="Century Gothic" w:hAnsi="Century Gothic" w:cs="Arial"/>
                <w:sz w:val="18"/>
                <w:lang w:val="fr-FR"/>
              </w:rPr>
              <w:t xml:space="preserve"> 6e</w:t>
            </w:r>
          </w:p>
        </w:tc>
      </w:tr>
      <w:tr w:rsidR="00A34688" w:rsidRPr="00700107" w14:paraId="4EC6E794" w14:textId="77777777" w:rsidTr="00282D94">
        <w:trPr>
          <w:trHeight w:val="374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B7834E" w14:textId="1D1360D1" w:rsidR="00A34688" w:rsidRPr="00640658" w:rsidRDefault="00A34688" w:rsidP="00282D94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 xml:space="preserve">10 h </w:t>
            </w:r>
            <w:r w:rsidR="00290600" w:rsidRPr="00640658">
              <w:rPr>
                <w:rFonts w:ascii="Century Gothic" w:hAnsi="Century Gothic"/>
                <w:bCs/>
                <w:sz w:val="16"/>
                <w:szCs w:val="20"/>
              </w:rPr>
              <w:t>0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7</w:t>
            </w:r>
            <w:r w:rsidR="00F733D8" w:rsidRPr="00640658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à 10 h</w:t>
            </w:r>
            <w:r w:rsidR="00282D94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27</w:t>
            </w:r>
          </w:p>
          <w:p w14:paraId="0A368DF8" w14:textId="2667046C" w:rsidR="00A34688" w:rsidRPr="000C062C" w:rsidRDefault="00A34688" w:rsidP="00282D94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 w:cs="Arial"/>
                <w:sz w:val="16"/>
              </w:rPr>
            </w:pP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(20</w:t>
            </w:r>
            <w:r w:rsidR="00640658"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290600" w:rsidRPr="00640658">
              <w:rPr>
                <w:rFonts w:ascii="Century Gothic" w:hAnsi="Century Gothic"/>
                <w:bCs/>
                <w:sz w:val="16"/>
                <w:szCs w:val="20"/>
              </w:rPr>
              <w:t>m</w:t>
            </w:r>
            <w:r w:rsidRPr="00640658">
              <w:rPr>
                <w:rFonts w:ascii="Century Gothic" w:hAnsi="Century Gothic"/>
                <w:bCs/>
                <w:sz w:val="16"/>
                <w:szCs w:val="20"/>
              </w:rPr>
              <w:t>inutes</w:t>
            </w:r>
            <w:r w:rsidRPr="000C062C">
              <w:rPr>
                <w:rFonts w:ascii="Century Gothic" w:hAnsi="Century Gothic" w:cs="Arial"/>
                <w:sz w:val="16"/>
              </w:rPr>
              <w:t>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615F388" w14:textId="10C9FF96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32C608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387FF6C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02A308B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D95039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8B76916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F47316F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9402AE5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DBA562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088E505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A34688" w:rsidRPr="00700107" w14:paraId="39419F9F" w14:textId="77777777" w:rsidTr="00F00590">
        <w:trPr>
          <w:trHeight w:val="310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7CFBC36" w14:textId="5022E187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2D98F5C" w14:textId="2C68A925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2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F5D9941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4CD54D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43C8A4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190CAC2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ABF6AF0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C7659C4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35EB993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4022288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0F384F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A34688" w:rsidRPr="00700107" w14:paraId="1A4C4028" w14:textId="77777777" w:rsidTr="00640658">
        <w:trPr>
          <w:trHeight w:val="398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79A4FE" w14:textId="1885E13D" w:rsidR="00A34688" w:rsidRPr="000C062C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0E0B8EC" w14:textId="143BB013" w:rsidR="00A34688" w:rsidRPr="000C062C" w:rsidRDefault="00A34688" w:rsidP="00DD2A1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3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822EE87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F25A51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23BE483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EBA380D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90528F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3602295C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BF971C9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B8EEACE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4D2E948" w14:textId="77777777" w:rsidR="00A34688" w:rsidRPr="00700107" w:rsidRDefault="00A3468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133D73" w:rsidRPr="00700107" w14:paraId="4EBBBE4E" w14:textId="77777777" w:rsidTr="005923D7">
        <w:trPr>
          <w:cantSplit/>
          <w:trHeight w:val="398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7A45FF91" w14:textId="77777777" w:rsidR="00133D73" w:rsidRPr="000C062C" w:rsidRDefault="00133D73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3</w:t>
            </w:r>
          </w:p>
          <w:p w14:paraId="6A6A50FD" w14:textId="77777777" w:rsidR="00133D73" w:rsidRPr="000C062C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10 h 27 à 11 h 21</w:t>
            </w:r>
          </w:p>
          <w:p w14:paraId="0BB1E8BC" w14:textId="77777777" w:rsidR="00133D73" w:rsidRPr="000C062C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FF00"/>
            <w:vAlign w:val="center"/>
          </w:tcPr>
          <w:p w14:paraId="141E911B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7A391B3E" w14:textId="69F8F483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  <w:p w14:paraId="433A1A36" w14:textId="268FA9E1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 w:val="restart"/>
            <w:shd w:val="clear" w:color="auto" w:fill="92D050"/>
            <w:vAlign w:val="center"/>
          </w:tcPr>
          <w:p w14:paraId="0E2D5194" w14:textId="77777777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45F9BB6C" w14:textId="6E56F9F4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  <w:p w14:paraId="270C6003" w14:textId="440B252B" w:rsidR="00133D73" w:rsidRPr="00700107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FF00"/>
            <w:vAlign w:val="center"/>
          </w:tcPr>
          <w:p w14:paraId="78E7B01E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20CC1721" w14:textId="5496AA1A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</w:tc>
        <w:tc>
          <w:tcPr>
            <w:tcW w:w="1865" w:type="dxa"/>
            <w:vMerge w:val="restart"/>
            <w:shd w:val="clear" w:color="auto" w:fill="92D050"/>
            <w:vAlign w:val="center"/>
          </w:tcPr>
          <w:p w14:paraId="0DAD6B10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509FFDC4" w14:textId="67F6E76F" w:rsidR="00133D73" w:rsidRPr="00700107" w:rsidRDefault="000F588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65" w:type="dxa"/>
            <w:shd w:val="clear" w:color="auto" w:fill="FFFF00"/>
            <w:vAlign w:val="center"/>
          </w:tcPr>
          <w:p w14:paraId="26DC10F6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9691729" w14:textId="29292776" w:rsidR="00133D73" w:rsidRDefault="001615FB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  <w:p w14:paraId="24D72B8F" w14:textId="3C9707AC" w:rsidR="00133D73" w:rsidRPr="00700107" w:rsidRDefault="00133D73" w:rsidP="001070C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 w:val="restart"/>
            <w:shd w:val="clear" w:color="auto" w:fill="FF0000"/>
            <w:vAlign w:val="center"/>
          </w:tcPr>
          <w:p w14:paraId="2FC1BB2D" w14:textId="0437FD20" w:rsidR="00133D73" w:rsidRDefault="00821D85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6DAEE13E" w14:textId="4EC9DA42" w:rsidR="00133D73" w:rsidRPr="00700107" w:rsidRDefault="008A2352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52" w:type="dxa"/>
            <w:vMerge w:val="restart"/>
            <w:shd w:val="clear" w:color="auto" w:fill="92D050"/>
            <w:vAlign w:val="center"/>
          </w:tcPr>
          <w:p w14:paraId="36D9BC0E" w14:textId="2F4B3964" w:rsidR="00133D73" w:rsidRDefault="0081218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</w:p>
          <w:p w14:paraId="5D172A27" w14:textId="0E324CC5" w:rsidR="00133D73" w:rsidRDefault="005923D7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  <w:p w14:paraId="6903EE9F" w14:textId="4F462EF2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14:paraId="56E64791" w14:textId="737C2A9E" w:rsidR="00133D73" w:rsidRPr="00700107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0000"/>
            <w:vAlign w:val="center"/>
          </w:tcPr>
          <w:p w14:paraId="651651D1" w14:textId="77777777" w:rsidR="00133D73" w:rsidRDefault="005F7241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Anglais</w:t>
            </w:r>
          </w:p>
          <w:p w14:paraId="5B545E8A" w14:textId="3C74462E" w:rsidR="00E55846" w:rsidRPr="00700107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  <w:r w:rsidR="00915410">
              <w:rPr>
                <w:rFonts w:ascii="Century Gothic" w:hAnsi="Century Gothic" w:cs="Arial"/>
                <w:sz w:val="18"/>
              </w:rPr>
              <w:t xml:space="preserve"> 6e</w:t>
            </w:r>
          </w:p>
        </w:tc>
      </w:tr>
      <w:tr w:rsidR="00133D73" w:rsidRPr="00700107" w14:paraId="37833A57" w14:textId="77777777" w:rsidTr="00696610">
        <w:trPr>
          <w:cantSplit/>
          <w:trHeight w:val="39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1519CA7C" w14:textId="77777777" w:rsidR="00133D73" w:rsidRPr="000C062C" w:rsidRDefault="00133D73" w:rsidP="00444EAC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FF00"/>
            <w:vAlign w:val="center"/>
          </w:tcPr>
          <w:p w14:paraId="1979B2FE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vMerge/>
            <w:shd w:val="clear" w:color="auto" w:fill="92D050"/>
            <w:vAlign w:val="center"/>
          </w:tcPr>
          <w:p w14:paraId="6CD479BC" w14:textId="77777777" w:rsidR="00133D73" w:rsidRDefault="00133D73" w:rsidP="001F092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FF0000"/>
            <w:vAlign w:val="center"/>
          </w:tcPr>
          <w:p w14:paraId="2E4F1BBB" w14:textId="7C27554E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  <w:r w:rsidR="00DA37D6">
              <w:rPr>
                <w:rFonts w:ascii="Century Gothic" w:hAnsi="Century Gothic" w:cs="Arial"/>
                <w:sz w:val="18"/>
              </w:rPr>
              <w:t>Annie</w:t>
            </w:r>
          </w:p>
        </w:tc>
        <w:tc>
          <w:tcPr>
            <w:tcW w:w="1865" w:type="dxa"/>
            <w:vMerge/>
            <w:shd w:val="clear" w:color="auto" w:fill="92D050"/>
            <w:vAlign w:val="center"/>
          </w:tcPr>
          <w:p w14:paraId="2BE7A748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shd w:val="clear" w:color="auto" w:fill="00B0F0"/>
            <w:vAlign w:val="center"/>
          </w:tcPr>
          <w:p w14:paraId="501D80C7" w14:textId="0E0129F0" w:rsidR="001070CA" w:rsidRDefault="001070CA" w:rsidP="001070C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  <w:r w:rsidR="0039426E">
              <w:rPr>
                <w:rFonts w:ascii="Century Gothic" w:hAnsi="Century Gothic" w:cs="Arial"/>
                <w:sz w:val="18"/>
                <w:lang w:val="fr-FR"/>
              </w:rPr>
              <w:t xml:space="preserve"> AN</w:t>
            </w:r>
          </w:p>
          <w:p w14:paraId="290D13D3" w14:textId="03493E31" w:rsidR="00AC1D8F" w:rsidRDefault="00EA25C2" w:rsidP="00170767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Maternelle </w:t>
            </w:r>
            <w:r w:rsidR="00067E67">
              <w:rPr>
                <w:rFonts w:ascii="Century Gothic" w:hAnsi="Century Gothic" w:cs="Arial"/>
                <w:sz w:val="18"/>
                <w:lang w:val="fr-FR"/>
              </w:rPr>
              <w:t>5</w:t>
            </w:r>
            <w:r>
              <w:rPr>
                <w:rFonts w:ascii="Century Gothic" w:hAnsi="Century Gothic" w:cs="Arial"/>
                <w:sz w:val="18"/>
                <w:lang w:val="fr-FR"/>
              </w:rPr>
              <w:t>ans</w:t>
            </w:r>
          </w:p>
          <w:p w14:paraId="71094088" w14:textId="533DDA9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0AFD9746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92D050"/>
            <w:vAlign w:val="center"/>
          </w:tcPr>
          <w:p w14:paraId="3DA10144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14:paraId="64BA6751" w14:textId="77777777" w:rsidR="00133D73" w:rsidRDefault="00133D7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92D050"/>
            <w:vAlign w:val="center"/>
          </w:tcPr>
          <w:p w14:paraId="52E06549" w14:textId="77777777" w:rsidR="00133D73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Éducation physique </w:t>
            </w:r>
          </w:p>
          <w:p w14:paraId="5E1A718E" w14:textId="385B5D68" w:rsidR="00E55846" w:rsidRPr="00700107" w:rsidRDefault="00A051B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Marie-Pierre</w:t>
            </w:r>
          </w:p>
        </w:tc>
      </w:tr>
      <w:tr w:rsidR="000C062C" w:rsidRPr="00700107" w14:paraId="5EF975AA" w14:textId="77777777" w:rsidTr="00784EDD">
        <w:trPr>
          <w:trHeight w:val="334"/>
          <w:jc w:val="center"/>
        </w:trPr>
        <w:tc>
          <w:tcPr>
            <w:tcW w:w="19052" w:type="dxa"/>
            <w:gridSpan w:val="11"/>
            <w:shd w:val="clear" w:color="auto" w:fill="BFBFBF" w:themeFill="background1" w:themeFillShade="BF"/>
            <w:vAlign w:val="center"/>
          </w:tcPr>
          <w:p w14:paraId="13809EF0" w14:textId="77777777" w:rsidR="000C062C" w:rsidRPr="000C062C" w:rsidRDefault="000C062C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Dîner</w:t>
            </w:r>
          </w:p>
          <w:p w14:paraId="485E268B" w14:textId="77777777" w:rsidR="000C062C" w:rsidRPr="000C062C" w:rsidRDefault="000C062C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11h21 à 12h31</w:t>
            </w:r>
          </w:p>
        </w:tc>
      </w:tr>
      <w:tr w:rsidR="00884A68" w:rsidRPr="00700107" w14:paraId="73024556" w14:textId="77777777" w:rsidTr="00784EDD">
        <w:trPr>
          <w:cantSplit/>
          <w:trHeight w:val="693"/>
          <w:jc w:val="center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2323EC6D" w14:textId="77777777" w:rsidR="00884A68" w:rsidRPr="000C062C" w:rsidRDefault="00884A68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4*</w:t>
            </w:r>
          </w:p>
          <w:p w14:paraId="3431DA21" w14:textId="77777777" w:rsidR="00884A68" w:rsidRPr="000C062C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12 h 31 à 13 h 01</w:t>
            </w:r>
          </w:p>
          <w:p w14:paraId="7789F73B" w14:textId="77777777" w:rsidR="00884A68" w:rsidRPr="000C062C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(30 minutes)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8B12" w14:textId="77777777" w:rsidR="00884A68" w:rsidRPr="00700107" w:rsidRDefault="00884A6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F61A" w14:textId="77777777" w:rsidR="00884A68" w:rsidRPr="00700107" w:rsidRDefault="00884A68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FEA3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FB716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FBB34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AF87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AEA0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F0F21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717B" w14:textId="77777777" w:rsidR="00884A68" w:rsidRPr="00700107" w:rsidRDefault="00884A68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</w:tr>
      <w:tr w:rsidR="00E55846" w:rsidRPr="00700107" w14:paraId="6006D49D" w14:textId="77777777" w:rsidTr="005923D7">
        <w:trPr>
          <w:trHeight w:val="317"/>
          <w:jc w:val="center"/>
        </w:trPr>
        <w:tc>
          <w:tcPr>
            <w:tcW w:w="2265" w:type="dxa"/>
            <w:gridSpan w:val="2"/>
            <w:vMerge w:val="restart"/>
            <w:vAlign w:val="center"/>
          </w:tcPr>
          <w:p w14:paraId="392AE349" w14:textId="77777777" w:rsidR="00E55846" w:rsidRPr="000C062C" w:rsidRDefault="00E55846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5</w:t>
            </w:r>
          </w:p>
          <w:p w14:paraId="3D5E48DA" w14:textId="77777777" w:rsidR="00E55846" w:rsidRPr="000C062C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13 h 01 à 13 h 55</w:t>
            </w:r>
          </w:p>
          <w:p w14:paraId="651DAB29" w14:textId="77777777" w:rsidR="00E55846" w:rsidRPr="000C062C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92D050"/>
            <w:vAlign w:val="center"/>
          </w:tcPr>
          <w:p w14:paraId="771D7E25" w14:textId="77B85A40" w:rsidR="00E55846" w:rsidRDefault="00E55846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3E3C272D" w14:textId="38839537" w:rsidR="00E55846" w:rsidRPr="00700107" w:rsidRDefault="000D5B00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  <w:tc>
          <w:tcPr>
            <w:tcW w:w="1864" w:type="dxa"/>
            <w:vMerge w:val="restart"/>
            <w:shd w:val="clear" w:color="auto" w:fill="E5B8B7" w:themeFill="accent2" w:themeFillTint="66"/>
            <w:vAlign w:val="center"/>
          </w:tcPr>
          <w:p w14:paraId="78C235E9" w14:textId="77777777" w:rsidR="00E55846" w:rsidRDefault="00E55846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24B7B6AD" w14:textId="3A0BF81D" w:rsidR="00E55846" w:rsidRPr="00700107" w:rsidRDefault="004463AD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65" w:type="dxa"/>
            <w:vMerge w:val="restart"/>
            <w:shd w:val="clear" w:color="auto" w:fill="E5B8B7" w:themeFill="accent2" w:themeFillTint="66"/>
            <w:vAlign w:val="center"/>
          </w:tcPr>
          <w:p w14:paraId="543B53AA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03057595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  <w:p w14:paraId="36E7CFB5" w14:textId="380B62F0" w:rsidR="00E55846" w:rsidRPr="00700107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FF00"/>
            <w:vAlign w:val="center"/>
          </w:tcPr>
          <w:p w14:paraId="12995C8F" w14:textId="4EF26463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761829D1" w14:textId="1B106B75" w:rsidR="00E55846" w:rsidRPr="00700107" w:rsidRDefault="009602E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  <w:r w:rsidR="00370AB4">
              <w:rPr>
                <w:rFonts w:ascii="Century Gothic" w:hAnsi="Century Gothic" w:cs="Arial"/>
                <w:sz w:val="18"/>
                <w:lang w:val="fr-FR"/>
              </w:rPr>
              <w:t xml:space="preserve"> </w:t>
            </w:r>
          </w:p>
        </w:tc>
        <w:tc>
          <w:tcPr>
            <w:tcW w:w="1865" w:type="dxa"/>
            <w:vMerge w:val="restart"/>
            <w:shd w:val="clear" w:color="auto" w:fill="FFFF00"/>
            <w:vAlign w:val="center"/>
          </w:tcPr>
          <w:p w14:paraId="264AD257" w14:textId="5BEF1000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180939AE" w14:textId="771F3D60" w:rsidR="00E55846" w:rsidRPr="00700107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Valérie</w:t>
            </w:r>
          </w:p>
        </w:tc>
        <w:tc>
          <w:tcPr>
            <w:tcW w:w="1877" w:type="dxa"/>
            <w:vMerge w:val="restart"/>
            <w:shd w:val="clear" w:color="auto" w:fill="FFC000"/>
            <w:vAlign w:val="center"/>
          </w:tcPr>
          <w:p w14:paraId="0BE1C383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34F67A57" w14:textId="7A76AD42" w:rsidR="00E55846" w:rsidRPr="00700107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52" w:type="dxa"/>
            <w:vMerge w:val="restart"/>
            <w:shd w:val="clear" w:color="auto" w:fill="D99594" w:themeFill="accent2" w:themeFillTint="99"/>
            <w:vAlign w:val="center"/>
          </w:tcPr>
          <w:p w14:paraId="0F5196A5" w14:textId="77777777" w:rsidR="00E55846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EC022EF" w14:textId="40397E89" w:rsidR="00E55846" w:rsidRPr="00700107" w:rsidRDefault="005923D7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Caroline S.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2D122DBC" w14:textId="67919E93" w:rsidR="00E55846" w:rsidRDefault="00E55846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5B958B00" w14:textId="11CE5DD8" w:rsidR="00E55846" w:rsidRDefault="003A08B3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  <w:p w14:paraId="5C092807" w14:textId="5595A6CC" w:rsidR="00E55846" w:rsidRPr="00700107" w:rsidRDefault="00E55846" w:rsidP="000B267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FC000"/>
            <w:vAlign w:val="center"/>
          </w:tcPr>
          <w:p w14:paraId="692CB108" w14:textId="77777777" w:rsidR="00E55846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6518276" w14:textId="0FB812BD" w:rsidR="00E55846" w:rsidRPr="00700107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</w:tr>
      <w:tr w:rsidR="00E55846" w:rsidRPr="00700107" w14:paraId="7E5BCB07" w14:textId="77777777" w:rsidTr="005923D7">
        <w:trPr>
          <w:trHeight w:val="317"/>
          <w:jc w:val="center"/>
        </w:trPr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3D4896" w14:textId="77777777" w:rsidR="00E55846" w:rsidRPr="000C062C" w:rsidRDefault="00E55846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92D050"/>
            <w:vAlign w:val="center"/>
          </w:tcPr>
          <w:p w14:paraId="32165D03" w14:textId="77777777" w:rsidR="00E55846" w:rsidRDefault="00E55846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4" w:type="dxa"/>
            <w:vMerge/>
            <w:shd w:val="clear" w:color="auto" w:fill="E5B8B7" w:themeFill="accent2" w:themeFillTint="66"/>
            <w:vAlign w:val="center"/>
          </w:tcPr>
          <w:p w14:paraId="1EFB109C" w14:textId="77777777" w:rsidR="00E55846" w:rsidRDefault="00E55846" w:rsidP="00654CF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E5B8B7" w:themeFill="accent2" w:themeFillTint="66"/>
            <w:vAlign w:val="center"/>
          </w:tcPr>
          <w:p w14:paraId="20B90651" w14:textId="77777777" w:rsidR="00E55846" w:rsidRDefault="00E55846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FFFF00"/>
            <w:vAlign w:val="center"/>
          </w:tcPr>
          <w:p w14:paraId="75341C80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FF00"/>
            <w:vAlign w:val="center"/>
          </w:tcPr>
          <w:p w14:paraId="6B365ADA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FFC000"/>
            <w:vAlign w:val="center"/>
          </w:tcPr>
          <w:p w14:paraId="1F483CE2" w14:textId="77777777" w:rsidR="00E55846" w:rsidRDefault="00E55846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D99594" w:themeFill="accent2" w:themeFillTint="99"/>
            <w:vAlign w:val="center"/>
          </w:tcPr>
          <w:p w14:paraId="31545BEE" w14:textId="77777777" w:rsidR="00E55846" w:rsidRDefault="00E55846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0C578B49" w14:textId="77777777" w:rsidR="00E55846" w:rsidRDefault="00E55846" w:rsidP="00AE338F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92D050"/>
            <w:vAlign w:val="center"/>
          </w:tcPr>
          <w:p w14:paraId="276C5F45" w14:textId="77777777" w:rsidR="00E55846" w:rsidRDefault="00E55846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1587307C" w14:textId="0FEAEC63" w:rsidR="001610B3" w:rsidRDefault="00193F64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Marie-Pierre</w:t>
            </w:r>
          </w:p>
        </w:tc>
      </w:tr>
      <w:tr w:rsidR="008E6DDB" w:rsidRPr="00700107" w14:paraId="3050AD78" w14:textId="77777777" w:rsidTr="00F00590">
        <w:trPr>
          <w:cantSplit/>
          <w:trHeight w:val="402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50E35B" w14:textId="77777777" w:rsidR="008E6DDB" w:rsidRPr="000C062C" w:rsidRDefault="008E6DDB" w:rsidP="00DD2A1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13 h 55 à 14 h 15</w:t>
            </w:r>
          </w:p>
          <w:p w14:paraId="15A9A5B4" w14:textId="612F0820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(20 minutes)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5E948" w14:textId="0DF4E4D0" w:rsidR="008E6DDB" w:rsidRPr="000C062C" w:rsidRDefault="008E6DDB" w:rsidP="00A95666">
            <w:pPr>
              <w:tabs>
                <w:tab w:val="right" w:pos="18720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1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3133764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340AEB3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37AEBC8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DB440EE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672BCC2A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6446211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872F4D9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D281E65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722E24F" w14:textId="77777777" w:rsidR="008E6DDB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8E6DDB" w:rsidRPr="00700107" w14:paraId="125210C1" w14:textId="77777777" w:rsidTr="00F00590">
        <w:trPr>
          <w:cantSplit/>
          <w:trHeight w:val="402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6E41FA" w14:textId="7BB10CB9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E9DA" w14:textId="3DCC94A2" w:rsidR="008E6DDB" w:rsidRPr="000C062C" w:rsidRDefault="00F340E3" w:rsidP="00F340E3">
            <w:pPr>
              <w:tabs>
                <w:tab w:val="right" w:pos="18720"/>
              </w:tabs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Zone 2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519A" w14:textId="33254E9B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7793446" w14:textId="121E353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FD7252B" w14:textId="30D64BF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BB99DE4" w14:textId="5D07D227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3AEB014E" w14:textId="180043E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  <w:lang w:val="de-DE"/>
              </w:rPr>
              <w:t>Claudia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49DE021" w14:textId="10952003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Claudia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7AC472E" w14:textId="4118EA86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  <w:lang w:val="de-DE"/>
              </w:rPr>
              <w:t>Claudia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733667C" w14:textId="2D8D16D2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EF746C" w14:textId="20861E7D" w:rsidR="008E6DDB" w:rsidRPr="00700107" w:rsidRDefault="001F7DA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Claudia</w:t>
            </w:r>
          </w:p>
        </w:tc>
      </w:tr>
      <w:tr w:rsidR="008E6DDB" w:rsidRPr="00700107" w14:paraId="6D70CB6B" w14:textId="77777777" w:rsidTr="00F00590">
        <w:trPr>
          <w:cantSplit/>
          <w:trHeight w:val="402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A7263" w14:textId="4197B92A" w:rsidR="008E6DDB" w:rsidRPr="000C062C" w:rsidRDefault="008E6DDB" w:rsidP="000C062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59D20" w14:textId="5B6B4A2E" w:rsidR="008E6DDB" w:rsidRPr="009C765F" w:rsidRDefault="009C765F" w:rsidP="00F340E3">
            <w:pPr>
              <w:tabs>
                <w:tab w:val="right" w:pos="18720"/>
              </w:tabs>
              <w:rPr>
                <w:rFonts w:ascii="Century Gothic" w:hAnsi="Century Gothic" w:cs="Arial"/>
                <w:bCs/>
                <w:sz w:val="16"/>
              </w:rPr>
            </w:pPr>
            <w:r w:rsidRPr="009C765F">
              <w:rPr>
                <w:rFonts w:ascii="Century Gothic" w:hAnsi="Century Gothic" w:cs="Arial"/>
                <w:bCs/>
                <w:sz w:val="16"/>
              </w:rPr>
              <w:t>Zone 3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0F98867" w14:textId="65CF3328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FF29E99" w14:textId="0B8B46F9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9BB42DA" w14:textId="792E63EB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00074EC" w14:textId="03BC27AF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C923F66" w14:textId="644B1B0C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19718B4" w14:textId="30597739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C9B738D" w14:textId="733F93B4" w:rsidR="008E6DDB" w:rsidRPr="00700107" w:rsidRDefault="008E6DDB" w:rsidP="00092CCD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de-DE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2ACD0F9" w14:textId="691263F6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AD9B7E6" w14:textId="0191D313" w:rsidR="008E6DDB" w:rsidRPr="00700107" w:rsidRDefault="008E6DDB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Alicia</w:t>
            </w:r>
          </w:p>
        </w:tc>
      </w:tr>
      <w:tr w:rsidR="001610B3" w:rsidRPr="00700107" w14:paraId="644FF0BB" w14:textId="77777777" w:rsidTr="00696610">
        <w:trPr>
          <w:cantSplit/>
          <w:trHeight w:val="317"/>
          <w:jc w:val="center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B38B20C" w14:textId="77777777" w:rsidR="001610B3" w:rsidRPr="000C062C" w:rsidRDefault="001610B3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i/>
                <w:iCs/>
                <w:sz w:val="16"/>
              </w:rPr>
            </w:pPr>
            <w:r w:rsidRPr="000C062C">
              <w:rPr>
                <w:rFonts w:ascii="Century Gothic" w:hAnsi="Century Gothic"/>
                <w:b/>
                <w:bCs/>
                <w:sz w:val="16"/>
              </w:rPr>
              <w:t>Période 6</w:t>
            </w:r>
          </w:p>
          <w:p w14:paraId="691338AB" w14:textId="77777777" w:rsidR="001610B3" w:rsidRPr="000C062C" w:rsidRDefault="001610B3" w:rsidP="00884A6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14 h 15 à 15 h 09</w:t>
            </w:r>
          </w:p>
          <w:p w14:paraId="2171EECF" w14:textId="77777777" w:rsidR="001610B3" w:rsidRPr="000C062C" w:rsidRDefault="001610B3" w:rsidP="00884A68">
            <w:pPr>
              <w:jc w:val="center"/>
              <w:rPr>
                <w:rFonts w:ascii="Century Gothic" w:hAnsi="Century Gothic"/>
                <w:sz w:val="16"/>
              </w:rPr>
            </w:pPr>
            <w:r w:rsidRPr="000C062C">
              <w:rPr>
                <w:rFonts w:ascii="Century Gothic" w:hAnsi="Century Gothic" w:cs="Arial"/>
                <w:sz w:val="16"/>
              </w:rPr>
              <w:t>(54 minutes)</w:t>
            </w:r>
          </w:p>
        </w:tc>
        <w:tc>
          <w:tcPr>
            <w:tcW w:w="1864" w:type="dxa"/>
            <w:vMerge w:val="restart"/>
            <w:shd w:val="clear" w:color="auto" w:fill="FFC000"/>
            <w:vAlign w:val="center"/>
          </w:tcPr>
          <w:p w14:paraId="7E8EBFA8" w14:textId="68948935" w:rsidR="001610B3" w:rsidRDefault="001610B3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2AE34A40" w14:textId="794C6EC9" w:rsidR="001610B3" w:rsidRPr="00700107" w:rsidRDefault="006B33B4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  <w:tc>
          <w:tcPr>
            <w:tcW w:w="1864" w:type="dxa"/>
            <w:vMerge w:val="restart"/>
            <w:shd w:val="clear" w:color="auto" w:fill="FF0000"/>
            <w:vAlign w:val="center"/>
          </w:tcPr>
          <w:p w14:paraId="21051565" w14:textId="77777777" w:rsidR="001610B3" w:rsidRDefault="001610B3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CA444ED" w14:textId="4D5DF32B" w:rsidR="001610B3" w:rsidRPr="00700107" w:rsidRDefault="00696610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Annie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40E7F558" w14:textId="77777777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1DBC03D8" w14:textId="3346E12B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Annick</w:t>
            </w:r>
          </w:p>
          <w:p w14:paraId="74F52378" w14:textId="18D031BA" w:rsidR="001610B3" w:rsidRPr="00700107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0000"/>
            <w:vAlign w:val="center"/>
          </w:tcPr>
          <w:p w14:paraId="242A224C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48E4980F" w14:textId="250F69A7" w:rsidR="00370AB4" w:rsidRDefault="00370AB4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Annie  </w:t>
            </w:r>
          </w:p>
          <w:p w14:paraId="7B5E97AB" w14:textId="25188CE3" w:rsidR="001610B3" w:rsidRPr="00700107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 w:val="restart"/>
            <w:shd w:val="clear" w:color="auto" w:fill="FFC000"/>
            <w:vAlign w:val="center"/>
          </w:tcPr>
          <w:p w14:paraId="05BA4621" w14:textId="1521B80E" w:rsidR="001610B3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Éducation physique</w:t>
            </w:r>
          </w:p>
          <w:p w14:paraId="76ED7CAB" w14:textId="5AC64BBC" w:rsidR="001610B3" w:rsidRPr="00700107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Annick</w:t>
            </w:r>
          </w:p>
        </w:tc>
        <w:tc>
          <w:tcPr>
            <w:tcW w:w="1877" w:type="dxa"/>
            <w:vMerge w:val="restart"/>
            <w:shd w:val="clear" w:color="auto" w:fill="D99594" w:themeFill="accent2" w:themeFillTint="99"/>
            <w:vAlign w:val="center"/>
          </w:tcPr>
          <w:p w14:paraId="155CB533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FD4AE93" w14:textId="19A3DE98" w:rsidR="001610B3" w:rsidRPr="00700107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Caroline S.</w:t>
            </w:r>
          </w:p>
        </w:tc>
        <w:tc>
          <w:tcPr>
            <w:tcW w:w="1852" w:type="dxa"/>
            <w:vMerge w:val="restart"/>
            <w:shd w:val="clear" w:color="auto" w:fill="FFFF00"/>
            <w:vAlign w:val="center"/>
          </w:tcPr>
          <w:p w14:paraId="036A6F52" w14:textId="0520CC7F" w:rsidR="001610B3" w:rsidRDefault="001610B3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6D39FA04" w14:textId="63964B42" w:rsidR="001610B3" w:rsidRPr="00700107" w:rsidRDefault="001610B3" w:rsidP="004350D0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  <w:tc>
          <w:tcPr>
            <w:tcW w:w="1865" w:type="dxa"/>
            <w:vMerge w:val="restart"/>
            <w:shd w:val="clear" w:color="auto" w:fill="FF0000"/>
            <w:vAlign w:val="center"/>
          </w:tcPr>
          <w:p w14:paraId="4BDEB2E7" w14:textId="2150A07E" w:rsidR="001610B3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 xml:space="preserve">Anglais </w:t>
            </w:r>
          </w:p>
          <w:p w14:paraId="643969A1" w14:textId="52CF4F4D" w:rsidR="001610B3" w:rsidRPr="00700107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Annie</w:t>
            </w:r>
          </w:p>
        </w:tc>
        <w:tc>
          <w:tcPr>
            <w:tcW w:w="1870" w:type="dxa"/>
            <w:shd w:val="clear" w:color="auto" w:fill="FFFF00"/>
            <w:vAlign w:val="center"/>
          </w:tcPr>
          <w:p w14:paraId="7FD2B86E" w14:textId="77777777" w:rsidR="001610B3" w:rsidRDefault="001610B3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Éducation physique</w:t>
            </w:r>
          </w:p>
          <w:p w14:paraId="09964133" w14:textId="6A1C07BB" w:rsidR="001610B3" w:rsidRPr="00700107" w:rsidRDefault="00696610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Valérie</w:t>
            </w:r>
          </w:p>
        </w:tc>
      </w:tr>
      <w:tr w:rsidR="001610B3" w:rsidRPr="00700107" w14:paraId="65474D98" w14:textId="77777777" w:rsidTr="00696610">
        <w:trPr>
          <w:cantSplit/>
          <w:trHeight w:val="317"/>
          <w:jc w:val="center"/>
        </w:trPr>
        <w:tc>
          <w:tcPr>
            <w:tcW w:w="2265" w:type="dxa"/>
            <w:gridSpan w:val="2"/>
            <w:vMerge/>
            <w:vAlign w:val="center"/>
          </w:tcPr>
          <w:p w14:paraId="2574BF8D" w14:textId="77777777" w:rsidR="001610B3" w:rsidRPr="000C062C" w:rsidRDefault="001610B3" w:rsidP="00884A68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1864" w:type="dxa"/>
            <w:vMerge/>
            <w:shd w:val="clear" w:color="auto" w:fill="FFC000"/>
            <w:vAlign w:val="center"/>
          </w:tcPr>
          <w:p w14:paraId="0AE54065" w14:textId="77777777" w:rsidR="001610B3" w:rsidRDefault="001610B3" w:rsidP="00465B92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4" w:type="dxa"/>
            <w:vMerge/>
            <w:shd w:val="clear" w:color="auto" w:fill="FF0000"/>
            <w:vAlign w:val="center"/>
          </w:tcPr>
          <w:p w14:paraId="17E410B3" w14:textId="77777777" w:rsidR="001610B3" w:rsidRDefault="001610B3" w:rsidP="00A33A5E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23616ABC" w14:textId="77777777" w:rsidR="001610B3" w:rsidRDefault="001610B3" w:rsidP="004E2B7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vMerge/>
            <w:shd w:val="clear" w:color="auto" w:fill="FF0000"/>
            <w:vAlign w:val="center"/>
          </w:tcPr>
          <w:p w14:paraId="6B48819D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C000"/>
            <w:vAlign w:val="center"/>
          </w:tcPr>
          <w:p w14:paraId="57A163A3" w14:textId="77777777" w:rsidR="001610B3" w:rsidRDefault="001610B3" w:rsidP="00884A68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vMerge/>
            <w:shd w:val="clear" w:color="auto" w:fill="D99594" w:themeFill="accent2" w:themeFillTint="99"/>
            <w:vAlign w:val="center"/>
          </w:tcPr>
          <w:p w14:paraId="65784AF1" w14:textId="77777777" w:rsidR="001610B3" w:rsidRDefault="001610B3" w:rsidP="00444EAC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52" w:type="dxa"/>
            <w:vMerge/>
            <w:shd w:val="clear" w:color="auto" w:fill="FFFF00"/>
            <w:vAlign w:val="center"/>
          </w:tcPr>
          <w:p w14:paraId="52DFDA83" w14:textId="77777777" w:rsidR="001610B3" w:rsidRDefault="001610B3" w:rsidP="00A55A85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65" w:type="dxa"/>
            <w:vMerge/>
            <w:shd w:val="clear" w:color="auto" w:fill="FF0000"/>
            <w:vAlign w:val="center"/>
          </w:tcPr>
          <w:p w14:paraId="70CEC10F" w14:textId="77777777" w:rsidR="001610B3" w:rsidRDefault="001610B3" w:rsidP="00103C2A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0" w:type="dxa"/>
            <w:shd w:val="clear" w:color="auto" w:fill="FFC000"/>
            <w:vAlign w:val="center"/>
          </w:tcPr>
          <w:p w14:paraId="5B840EEB" w14:textId="77777777" w:rsidR="001610B3" w:rsidRDefault="001610B3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Anglais</w:t>
            </w:r>
          </w:p>
          <w:p w14:paraId="46D144C0" w14:textId="6AC2DF65" w:rsidR="001610B3" w:rsidRDefault="005144F0" w:rsidP="004E5399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  <w:lang w:val="fr-FR"/>
              </w:rPr>
              <w:t>Annick</w:t>
            </w:r>
          </w:p>
        </w:tc>
      </w:tr>
      <w:tr w:rsidR="009C765F" w:rsidRPr="00700107" w14:paraId="41DDE0D2" w14:textId="77777777" w:rsidTr="00F00590">
        <w:trPr>
          <w:cantSplit/>
          <w:trHeight w:val="583"/>
          <w:jc w:val="center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7E015F9" w14:textId="77777777" w:rsidR="009C765F" w:rsidRDefault="009C765F" w:rsidP="009C765F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15 h 09 à 15 h 19</w:t>
            </w:r>
          </w:p>
          <w:p w14:paraId="04A65462" w14:textId="6AB7DB67" w:rsidR="009C765F" w:rsidRPr="000C062C" w:rsidRDefault="009C765F" w:rsidP="009C765F">
            <w:pPr>
              <w:keepNext/>
              <w:tabs>
                <w:tab w:val="left" w:pos="4680"/>
              </w:tabs>
              <w:ind w:left="113" w:right="113"/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 w:rsidRPr="000C062C">
              <w:rPr>
                <w:rFonts w:ascii="Century Gothic" w:hAnsi="Century Gothic"/>
                <w:bCs/>
                <w:sz w:val="16"/>
                <w:szCs w:val="20"/>
              </w:rPr>
              <w:t>(10 minutes)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38F13E4" w14:textId="5AA77187" w:rsidR="009C765F" w:rsidRPr="000C062C" w:rsidRDefault="00F00590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Débarcadère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2FAF111" w14:textId="10D0FCBF" w:rsidR="009C765F" w:rsidRPr="00700107" w:rsidRDefault="009C765F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FFEC77B" w14:textId="3C7CF890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C379D45" w14:textId="5CA391E4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1C99138B" w14:textId="0A20B378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378F8D2B" w14:textId="2391BBB1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9278403" w14:textId="28DA3883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1C003551" w14:textId="56B6D0CE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4F0A302D" w14:textId="3E755929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4E720B0" w14:textId="36EA4A12" w:rsidR="009C765F" w:rsidRPr="00700107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  <w:r>
              <w:rPr>
                <w:rFonts w:ascii="Century Gothic" w:hAnsi="Century Gothic" w:cs="Arial"/>
                <w:sz w:val="18"/>
              </w:rPr>
              <w:t>Paméla (Catherine)</w:t>
            </w:r>
          </w:p>
        </w:tc>
      </w:tr>
      <w:tr w:rsidR="009C765F" w:rsidRPr="00700107" w14:paraId="2038CA78" w14:textId="77777777" w:rsidTr="00F00590">
        <w:trPr>
          <w:cantSplit/>
          <w:trHeight w:val="583"/>
          <w:jc w:val="center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76657A5" w14:textId="77777777" w:rsidR="009C765F" w:rsidRPr="000C062C" w:rsidRDefault="009C765F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D8D3055" w14:textId="44603DBE" w:rsidR="009C765F" w:rsidRPr="000C062C" w:rsidRDefault="00F00590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6"/>
                <w:szCs w:val="20"/>
              </w:rPr>
              <w:t>Autobus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C841D1F" w14:textId="77777777" w:rsidR="009C765F" w:rsidRDefault="009C765F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535E0BFF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59FF1864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A579D9B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7E45FEA6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5E47211C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9CE2448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2452DAB0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99C676F" w14:textId="77777777" w:rsidR="009C765F" w:rsidRDefault="009C765F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712A0B" w:rsidRPr="00700107" w14:paraId="7C58640A" w14:textId="77777777" w:rsidTr="00864696">
        <w:trPr>
          <w:cantSplit/>
          <w:trHeight w:val="366"/>
          <w:jc w:val="center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6ACCE" w14:textId="2F974DB7" w:rsidR="00712A0B" w:rsidRPr="000C062C" w:rsidRDefault="00712A0B" w:rsidP="00712A0B">
            <w:pPr>
              <w:keepNext/>
              <w:tabs>
                <w:tab w:val="left" w:pos="4680"/>
              </w:tabs>
              <w:jc w:val="center"/>
              <w:outlineLvl w:val="1"/>
              <w:rPr>
                <w:rFonts w:ascii="Century Gothic" w:hAnsi="Century Gothic"/>
                <w:bCs/>
                <w:sz w:val="16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56D8" w14:textId="2EDF8CBA" w:rsidR="00712A0B" w:rsidRPr="00700107" w:rsidRDefault="00712A0B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ADEC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679E" w14:textId="41D3D88C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Annick : aide à la direction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41FB8" w14:textId="4E8B5208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1B17B" w14:textId="77777777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9B24" w14:textId="11408597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  <w:lang w:val="fr-FR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69DA6" w14:textId="39095424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E6E3" w14:textId="3A130DE5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Marie-Pierre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8566D" w14:textId="446CDF8B" w:rsidR="00712A0B" w:rsidRPr="00700107" w:rsidRDefault="00712A0B" w:rsidP="00712A0B">
            <w:pPr>
              <w:tabs>
                <w:tab w:val="right" w:pos="18720"/>
              </w:tabs>
              <w:jc w:val="center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CST Danessa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863C5" w14:textId="50612D44" w:rsidR="00712A0B" w:rsidRPr="00700107" w:rsidRDefault="00712A0B" w:rsidP="00712A0B">
            <w:pPr>
              <w:tabs>
                <w:tab w:val="right" w:pos="18720"/>
              </w:tabs>
              <w:rPr>
                <w:rFonts w:ascii="Century Gothic" w:hAnsi="Century Gothic" w:cs="Arial"/>
                <w:sz w:val="18"/>
                <w:lang w:val="fr-FR"/>
              </w:rPr>
            </w:pPr>
          </w:p>
        </w:tc>
      </w:tr>
    </w:tbl>
    <w:p w14:paraId="6602CDEA" w14:textId="77777777" w:rsidR="00BE17F0" w:rsidRDefault="00BE17F0" w:rsidP="00F02A34">
      <w:pPr>
        <w:rPr>
          <w:rFonts w:asciiTheme="minorHAnsi" w:hAnsiTheme="minorHAnsi" w:cstheme="minorHAnsi"/>
        </w:rPr>
      </w:pPr>
    </w:p>
    <w:tbl>
      <w:tblPr>
        <w:tblStyle w:val="Grilledutableau"/>
        <w:tblW w:w="13888" w:type="dxa"/>
        <w:jc w:val="center"/>
        <w:tblLook w:val="04A0" w:firstRow="1" w:lastRow="0" w:firstColumn="1" w:lastColumn="0" w:noHBand="0" w:noVBand="1"/>
      </w:tblPr>
      <w:tblGrid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  <w:gridCol w:w="283"/>
        <w:gridCol w:w="1701"/>
      </w:tblGrid>
      <w:tr w:rsidR="00B95101" w:rsidRPr="00524D4A" w14:paraId="48AB4E26" w14:textId="77777777" w:rsidTr="00DF79BF">
        <w:trPr>
          <w:trHeight w:val="283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C53EB"/>
          </w:tcPr>
          <w:p w14:paraId="14A274A2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613089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Mat. 4ans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CEE0"/>
          </w:tcPr>
          <w:p w14:paraId="268FCEC3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FBE441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Mat. 5ans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B709483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FE4C05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1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re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8AD5"/>
          </w:tcPr>
          <w:p w14:paraId="1EB71AE9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00DDF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2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710AD0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B8AF7F" w14:textId="204CD584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3</w:t>
            </w:r>
            <w:r w:rsidR="008A646F">
              <w:rPr>
                <w:rFonts w:ascii="Century Gothic" w:hAnsi="Century Gothic" w:cstheme="minorHAnsi"/>
                <w:sz w:val="20"/>
              </w:rPr>
              <w:t>-4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5315E1F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F4B3F1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4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>-5</w:t>
            </w:r>
            <w:r w:rsidRPr="00B95101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A7CE96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AD2682" w14:textId="77777777" w:rsidR="00B95101" w:rsidRPr="00524D4A" w:rsidRDefault="00B95101" w:rsidP="00F02A34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5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>-6</w:t>
            </w:r>
            <w:r w:rsidRPr="00524D4A">
              <w:rPr>
                <w:rFonts w:ascii="Century Gothic" w:hAnsi="Century Gothic" w:cstheme="minorHAnsi"/>
                <w:sz w:val="20"/>
                <w:vertAlign w:val="superscript"/>
              </w:rPr>
              <w:t>e</w:t>
            </w:r>
            <w:r>
              <w:rPr>
                <w:rFonts w:ascii="Century Gothic" w:hAnsi="Century Gothic" w:cstheme="minorHAnsi"/>
                <w:sz w:val="20"/>
              </w:rPr>
              <w:t xml:space="preserve"> année</w:t>
            </w:r>
          </w:p>
        </w:tc>
      </w:tr>
    </w:tbl>
    <w:p w14:paraId="6EE1EAA2" w14:textId="77777777" w:rsidR="00376D17" w:rsidRDefault="00376D17" w:rsidP="00F02A34">
      <w:pPr>
        <w:rPr>
          <w:rFonts w:asciiTheme="minorHAnsi" w:hAnsiTheme="minorHAnsi" w:cstheme="minorHAnsi"/>
        </w:rPr>
      </w:pPr>
    </w:p>
    <w:sectPr w:rsidR="00376D17" w:rsidSect="00404361">
      <w:headerReference w:type="first" r:id="rId9"/>
      <w:footerReference w:type="first" r:id="rId10"/>
      <w:pgSz w:w="24480" w:h="15840" w:orient="landscape" w:code="3"/>
      <w:pgMar w:top="720" w:right="720" w:bottom="576" w:left="720" w:header="576" w:footer="288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5F20" w14:textId="77777777" w:rsidR="000E296D" w:rsidRDefault="000E296D" w:rsidP="00DA3D81">
      <w:r>
        <w:separator/>
      </w:r>
    </w:p>
  </w:endnote>
  <w:endnote w:type="continuationSeparator" w:id="0">
    <w:p w14:paraId="270CD8DD" w14:textId="77777777" w:rsidR="000E296D" w:rsidRDefault="000E296D" w:rsidP="00DA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Bocadillo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lkeno">
    <w:panose1 w:val="00000000000000000000"/>
    <w:charset w:val="00"/>
    <w:family w:val="auto"/>
    <w:pitch w:val="variable"/>
    <w:sig w:usb0="80000027" w:usb1="08000000" w:usb2="14000000" w:usb3="00000000" w:csb0="00000001" w:csb1="00000000"/>
  </w:font>
  <w:font w:name="Antique Olive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A2DF" w14:textId="670649C7" w:rsidR="00700107" w:rsidRPr="00700107" w:rsidRDefault="00700107" w:rsidP="00700107">
    <w:pPr>
      <w:rPr>
        <w:rFonts w:asciiTheme="minorHAnsi" w:hAnsiTheme="minorHAnsi" w:cstheme="minorHAnsi"/>
      </w:rPr>
    </w:pPr>
    <w:r w:rsidRPr="00943A9E">
      <w:rPr>
        <w:rFonts w:asciiTheme="minorHAnsi" w:hAnsiTheme="minorHAnsi" w:cstheme="minorHAnsi"/>
      </w:rPr>
      <w:t xml:space="preserve">Le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TIME \@ "d MMMM yyyy" </w:instrText>
    </w:r>
    <w:r>
      <w:rPr>
        <w:rFonts w:asciiTheme="minorHAnsi" w:hAnsiTheme="minorHAnsi" w:cstheme="minorHAnsi"/>
      </w:rPr>
      <w:fldChar w:fldCharType="separate"/>
    </w:r>
    <w:r w:rsidR="0092149F">
      <w:rPr>
        <w:rFonts w:asciiTheme="minorHAnsi" w:hAnsiTheme="minorHAnsi" w:cstheme="minorHAnsi"/>
        <w:noProof/>
      </w:rPr>
      <w:t>22 août 2023</w:t>
    </w:r>
    <w:r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1338" w14:textId="77777777" w:rsidR="000E296D" w:rsidRDefault="000E296D" w:rsidP="00DA3D81">
      <w:r>
        <w:separator/>
      </w:r>
    </w:p>
  </w:footnote>
  <w:footnote w:type="continuationSeparator" w:id="0">
    <w:p w14:paraId="75D19868" w14:textId="77777777" w:rsidR="000E296D" w:rsidRDefault="000E296D" w:rsidP="00DA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CF2A" w14:textId="77777777" w:rsidR="00736119" w:rsidRPr="0062109D" w:rsidRDefault="00736119" w:rsidP="00AF0A86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  <w:r>
      <w:rPr>
        <w:rFonts w:ascii="Balkeno" w:hAnsi="Balkeno"/>
        <w:noProof/>
        <w:lang w:eastAsia="fr-CA"/>
      </w:rPr>
      <w:drawing>
        <wp:anchor distT="0" distB="0" distL="114300" distR="114300" simplePos="0" relativeHeight="251659264" behindDoc="0" locked="0" layoutInCell="1" allowOverlap="1" wp14:anchorId="2BCEAEBA" wp14:editId="3311E85E">
          <wp:simplePos x="0" y="0"/>
          <wp:positionH relativeFrom="margin">
            <wp:align>left</wp:align>
          </wp:positionH>
          <wp:positionV relativeFrom="paragraph">
            <wp:posOffset>-236039</wp:posOffset>
          </wp:positionV>
          <wp:extent cx="828675" cy="906018"/>
          <wp:effectExtent l="0" t="0" r="0" b="8890"/>
          <wp:wrapNone/>
          <wp:docPr id="2" name="Image 2" descr="cid:8cb02564-49dc-4b4b-a3c6-aa690f6a9edc@csbe.qc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cb02564-49dc-4b4b-a3c6-aa690f6a9edc@csbe.qc.ca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6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EC3721" w14:textId="77777777" w:rsidR="00136245" w:rsidRDefault="00136245" w:rsidP="00A4076C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</w:p>
  <w:p w14:paraId="2D0BC1A9" w14:textId="77777777" w:rsidR="00136245" w:rsidRPr="0062109D" w:rsidRDefault="00136245" w:rsidP="00A4076C">
    <w:pPr>
      <w:pStyle w:val="En-tte"/>
      <w:tabs>
        <w:tab w:val="clear" w:pos="4320"/>
        <w:tab w:val="clear" w:pos="8640"/>
        <w:tab w:val="left" w:pos="2070"/>
        <w:tab w:val="left" w:pos="4680"/>
        <w:tab w:val="left" w:pos="5670"/>
      </w:tabs>
      <w:rPr>
        <w:rFonts w:ascii="Antique Olive Roman" w:hAnsi="Antique Olive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81"/>
    <w:rsid w:val="00007C59"/>
    <w:rsid w:val="0002650E"/>
    <w:rsid w:val="000274D2"/>
    <w:rsid w:val="00067DDB"/>
    <w:rsid w:val="00067E67"/>
    <w:rsid w:val="00071495"/>
    <w:rsid w:val="00072169"/>
    <w:rsid w:val="00087A63"/>
    <w:rsid w:val="00092CCD"/>
    <w:rsid w:val="00097548"/>
    <w:rsid w:val="000A6644"/>
    <w:rsid w:val="000A7D1C"/>
    <w:rsid w:val="000B2672"/>
    <w:rsid w:val="000B4F8D"/>
    <w:rsid w:val="000C062C"/>
    <w:rsid w:val="000C6F55"/>
    <w:rsid w:val="000D5B00"/>
    <w:rsid w:val="000E296D"/>
    <w:rsid w:val="000F55E7"/>
    <w:rsid w:val="000F588B"/>
    <w:rsid w:val="000F6E7F"/>
    <w:rsid w:val="00101328"/>
    <w:rsid w:val="00103363"/>
    <w:rsid w:val="00103C2A"/>
    <w:rsid w:val="001070CA"/>
    <w:rsid w:val="0011042A"/>
    <w:rsid w:val="00114A9B"/>
    <w:rsid w:val="001151BE"/>
    <w:rsid w:val="001176FA"/>
    <w:rsid w:val="00122A09"/>
    <w:rsid w:val="00126090"/>
    <w:rsid w:val="00133D73"/>
    <w:rsid w:val="00136245"/>
    <w:rsid w:val="00136F02"/>
    <w:rsid w:val="00137F99"/>
    <w:rsid w:val="00147B62"/>
    <w:rsid w:val="001610B3"/>
    <w:rsid w:val="001615FB"/>
    <w:rsid w:val="00161756"/>
    <w:rsid w:val="00170767"/>
    <w:rsid w:val="00172DF4"/>
    <w:rsid w:val="001743AA"/>
    <w:rsid w:val="001764F4"/>
    <w:rsid w:val="00180970"/>
    <w:rsid w:val="00190F38"/>
    <w:rsid w:val="00193F64"/>
    <w:rsid w:val="001B077E"/>
    <w:rsid w:val="001B14D5"/>
    <w:rsid w:val="001C037C"/>
    <w:rsid w:val="001C1233"/>
    <w:rsid w:val="001C5843"/>
    <w:rsid w:val="001D021B"/>
    <w:rsid w:val="001D0BA1"/>
    <w:rsid w:val="001D3B19"/>
    <w:rsid w:val="001D43B1"/>
    <w:rsid w:val="001F092F"/>
    <w:rsid w:val="001F1881"/>
    <w:rsid w:val="001F2AF5"/>
    <w:rsid w:val="001F5C99"/>
    <w:rsid w:val="001F68D0"/>
    <w:rsid w:val="001F7DAB"/>
    <w:rsid w:val="00203F6E"/>
    <w:rsid w:val="00223FF8"/>
    <w:rsid w:val="00226D10"/>
    <w:rsid w:val="0024107D"/>
    <w:rsid w:val="00252351"/>
    <w:rsid w:val="00252926"/>
    <w:rsid w:val="00260E41"/>
    <w:rsid w:val="0026468E"/>
    <w:rsid w:val="00266BC1"/>
    <w:rsid w:val="00282D94"/>
    <w:rsid w:val="00290600"/>
    <w:rsid w:val="002A4C99"/>
    <w:rsid w:val="002B6CE2"/>
    <w:rsid w:val="002C145E"/>
    <w:rsid w:val="002C777F"/>
    <w:rsid w:val="002D5153"/>
    <w:rsid w:val="002E02CE"/>
    <w:rsid w:val="002E631C"/>
    <w:rsid w:val="002F42B3"/>
    <w:rsid w:val="00300895"/>
    <w:rsid w:val="0030353E"/>
    <w:rsid w:val="00311896"/>
    <w:rsid w:val="00313212"/>
    <w:rsid w:val="00314E63"/>
    <w:rsid w:val="00317A92"/>
    <w:rsid w:val="00330A81"/>
    <w:rsid w:val="00334683"/>
    <w:rsid w:val="003428E8"/>
    <w:rsid w:val="003435EF"/>
    <w:rsid w:val="00346B9A"/>
    <w:rsid w:val="00353BD4"/>
    <w:rsid w:val="003613E7"/>
    <w:rsid w:val="00370AB4"/>
    <w:rsid w:val="00376D17"/>
    <w:rsid w:val="0039426E"/>
    <w:rsid w:val="003A08B3"/>
    <w:rsid w:val="003B7212"/>
    <w:rsid w:val="003C08AE"/>
    <w:rsid w:val="003D09BA"/>
    <w:rsid w:val="003E7932"/>
    <w:rsid w:val="003F25B9"/>
    <w:rsid w:val="003F3BD9"/>
    <w:rsid w:val="0040049A"/>
    <w:rsid w:val="00404361"/>
    <w:rsid w:val="00410E3A"/>
    <w:rsid w:val="004266D7"/>
    <w:rsid w:val="00426D48"/>
    <w:rsid w:val="004350D0"/>
    <w:rsid w:val="0044288C"/>
    <w:rsid w:val="00443418"/>
    <w:rsid w:val="00444EAC"/>
    <w:rsid w:val="004463AD"/>
    <w:rsid w:val="004569B1"/>
    <w:rsid w:val="0046451B"/>
    <w:rsid w:val="0046471A"/>
    <w:rsid w:val="00465795"/>
    <w:rsid w:val="00465B92"/>
    <w:rsid w:val="00496524"/>
    <w:rsid w:val="004B7FE6"/>
    <w:rsid w:val="004C58B9"/>
    <w:rsid w:val="004D0F7F"/>
    <w:rsid w:val="004E2B78"/>
    <w:rsid w:val="004E4DA5"/>
    <w:rsid w:val="004E5399"/>
    <w:rsid w:val="004E7FE3"/>
    <w:rsid w:val="004F4F07"/>
    <w:rsid w:val="00501532"/>
    <w:rsid w:val="00505494"/>
    <w:rsid w:val="005128F0"/>
    <w:rsid w:val="005144F0"/>
    <w:rsid w:val="00516471"/>
    <w:rsid w:val="00516500"/>
    <w:rsid w:val="00523D7C"/>
    <w:rsid w:val="00524D4A"/>
    <w:rsid w:val="00534CE5"/>
    <w:rsid w:val="00535E46"/>
    <w:rsid w:val="00552FFE"/>
    <w:rsid w:val="00554044"/>
    <w:rsid w:val="0055618B"/>
    <w:rsid w:val="00565F71"/>
    <w:rsid w:val="00573F8D"/>
    <w:rsid w:val="00580680"/>
    <w:rsid w:val="00583BB6"/>
    <w:rsid w:val="00584749"/>
    <w:rsid w:val="005923D7"/>
    <w:rsid w:val="00592459"/>
    <w:rsid w:val="005B3FD9"/>
    <w:rsid w:val="005C4857"/>
    <w:rsid w:val="005C7670"/>
    <w:rsid w:val="005C7BED"/>
    <w:rsid w:val="005D1FB5"/>
    <w:rsid w:val="005D1FE0"/>
    <w:rsid w:val="005D7109"/>
    <w:rsid w:val="005F7241"/>
    <w:rsid w:val="0060425E"/>
    <w:rsid w:val="006123B0"/>
    <w:rsid w:val="00613CCE"/>
    <w:rsid w:val="00614997"/>
    <w:rsid w:val="0062109D"/>
    <w:rsid w:val="00621C57"/>
    <w:rsid w:val="00622763"/>
    <w:rsid w:val="006228BE"/>
    <w:rsid w:val="00626AE9"/>
    <w:rsid w:val="006275A2"/>
    <w:rsid w:val="006320B9"/>
    <w:rsid w:val="00634ACD"/>
    <w:rsid w:val="0063584D"/>
    <w:rsid w:val="00637394"/>
    <w:rsid w:val="00640658"/>
    <w:rsid w:val="0064497C"/>
    <w:rsid w:val="00654CF5"/>
    <w:rsid w:val="00665DDE"/>
    <w:rsid w:val="00666A09"/>
    <w:rsid w:val="0067004C"/>
    <w:rsid w:val="0068527B"/>
    <w:rsid w:val="00691E3B"/>
    <w:rsid w:val="00692ACF"/>
    <w:rsid w:val="00696610"/>
    <w:rsid w:val="006A173A"/>
    <w:rsid w:val="006B33B4"/>
    <w:rsid w:val="006C5DB9"/>
    <w:rsid w:val="006D6D89"/>
    <w:rsid w:val="006E64CB"/>
    <w:rsid w:val="006F2E80"/>
    <w:rsid w:val="006F3100"/>
    <w:rsid w:val="006F6BE0"/>
    <w:rsid w:val="00700107"/>
    <w:rsid w:val="007032D6"/>
    <w:rsid w:val="007037C6"/>
    <w:rsid w:val="00704067"/>
    <w:rsid w:val="00712469"/>
    <w:rsid w:val="00712A0B"/>
    <w:rsid w:val="007140EA"/>
    <w:rsid w:val="00734D35"/>
    <w:rsid w:val="00736119"/>
    <w:rsid w:val="0074235F"/>
    <w:rsid w:val="007542DA"/>
    <w:rsid w:val="007618A6"/>
    <w:rsid w:val="007633A6"/>
    <w:rsid w:val="00784E69"/>
    <w:rsid w:val="00784EDD"/>
    <w:rsid w:val="007A2324"/>
    <w:rsid w:val="007B65DA"/>
    <w:rsid w:val="007C139D"/>
    <w:rsid w:val="007C208F"/>
    <w:rsid w:val="007C3084"/>
    <w:rsid w:val="007C351D"/>
    <w:rsid w:val="007D4489"/>
    <w:rsid w:val="007E4525"/>
    <w:rsid w:val="007E458F"/>
    <w:rsid w:val="007E7A41"/>
    <w:rsid w:val="007F46B9"/>
    <w:rsid w:val="008005E4"/>
    <w:rsid w:val="00802024"/>
    <w:rsid w:val="0080379E"/>
    <w:rsid w:val="00805999"/>
    <w:rsid w:val="00812183"/>
    <w:rsid w:val="00817982"/>
    <w:rsid w:val="00821D85"/>
    <w:rsid w:val="0082732B"/>
    <w:rsid w:val="008407C5"/>
    <w:rsid w:val="00843E90"/>
    <w:rsid w:val="008554BB"/>
    <w:rsid w:val="008625E4"/>
    <w:rsid w:val="00864696"/>
    <w:rsid w:val="008801C4"/>
    <w:rsid w:val="00884A68"/>
    <w:rsid w:val="008A0DE4"/>
    <w:rsid w:val="008A2352"/>
    <w:rsid w:val="008A45C5"/>
    <w:rsid w:val="008A646F"/>
    <w:rsid w:val="008A7209"/>
    <w:rsid w:val="008B0F3C"/>
    <w:rsid w:val="008B4EF6"/>
    <w:rsid w:val="008C2C63"/>
    <w:rsid w:val="008D0BB2"/>
    <w:rsid w:val="008D2F15"/>
    <w:rsid w:val="008D318E"/>
    <w:rsid w:val="008E06C3"/>
    <w:rsid w:val="008E6DDB"/>
    <w:rsid w:val="00914228"/>
    <w:rsid w:val="00915084"/>
    <w:rsid w:val="00915410"/>
    <w:rsid w:val="00917DC4"/>
    <w:rsid w:val="0092149F"/>
    <w:rsid w:val="0093114B"/>
    <w:rsid w:val="00933343"/>
    <w:rsid w:val="00937946"/>
    <w:rsid w:val="00943A9E"/>
    <w:rsid w:val="00943E77"/>
    <w:rsid w:val="0094790D"/>
    <w:rsid w:val="0095273E"/>
    <w:rsid w:val="009602E3"/>
    <w:rsid w:val="00962784"/>
    <w:rsid w:val="00964661"/>
    <w:rsid w:val="00970CCE"/>
    <w:rsid w:val="009A33B2"/>
    <w:rsid w:val="009A3F23"/>
    <w:rsid w:val="009A5925"/>
    <w:rsid w:val="009B35DC"/>
    <w:rsid w:val="009C1E5D"/>
    <w:rsid w:val="009C722D"/>
    <w:rsid w:val="009C765F"/>
    <w:rsid w:val="009D37B0"/>
    <w:rsid w:val="009E14F4"/>
    <w:rsid w:val="009E4A18"/>
    <w:rsid w:val="009E4B54"/>
    <w:rsid w:val="009E4DF9"/>
    <w:rsid w:val="009F583F"/>
    <w:rsid w:val="00A051B6"/>
    <w:rsid w:val="00A11689"/>
    <w:rsid w:val="00A21D50"/>
    <w:rsid w:val="00A23446"/>
    <w:rsid w:val="00A254E7"/>
    <w:rsid w:val="00A32F32"/>
    <w:rsid w:val="00A33A5E"/>
    <w:rsid w:val="00A34688"/>
    <w:rsid w:val="00A4076C"/>
    <w:rsid w:val="00A43053"/>
    <w:rsid w:val="00A44E14"/>
    <w:rsid w:val="00A52EEA"/>
    <w:rsid w:val="00A53D7D"/>
    <w:rsid w:val="00A5547A"/>
    <w:rsid w:val="00A55A85"/>
    <w:rsid w:val="00A724B9"/>
    <w:rsid w:val="00A90B59"/>
    <w:rsid w:val="00A95666"/>
    <w:rsid w:val="00A95E8C"/>
    <w:rsid w:val="00AA06EC"/>
    <w:rsid w:val="00AA0A15"/>
    <w:rsid w:val="00AB12A4"/>
    <w:rsid w:val="00AB5AE1"/>
    <w:rsid w:val="00AC1D8F"/>
    <w:rsid w:val="00AE338F"/>
    <w:rsid w:val="00AF0A86"/>
    <w:rsid w:val="00AF5DED"/>
    <w:rsid w:val="00B207A5"/>
    <w:rsid w:val="00B20B8A"/>
    <w:rsid w:val="00B221DF"/>
    <w:rsid w:val="00B25896"/>
    <w:rsid w:val="00B31D21"/>
    <w:rsid w:val="00B42C41"/>
    <w:rsid w:val="00B7486A"/>
    <w:rsid w:val="00B74CF5"/>
    <w:rsid w:val="00B818E5"/>
    <w:rsid w:val="00B873DE"/>
    <w:rsid w:val="00B91784"/>
    <w:rsid w:val="00B91D2C"/>
    <w:rsid w:val="00B93D5C"/>
    <w:rsid w:val="00B95101"/>
    <w:rsid w:val="00B97C06"/>
    <w:rsid w:val="00BA2E91"/>
    <w:rsid w:val="00BA5358"/>
    <w:rsid w:val="00BC15E0"/>
    <w:rsid w:val="00BD116A"/>
    <w:rsid w:val="00BD3005"/>
    <w:rsid w:val="00BD711B"/>
    <w:rsid w:val="00BE0407"/>
    <w:rsid w:val="00BE17F0"/>
    <w:rsid w:val="00BF65D8"/>
    <w:rsid w:val="00C03F78"/>
    <w:rsid w:val="00C45885"/>
    <w:rsid w:val="00C47EC2"/>
    <w:rsid w:val="00C60FE7"/>
    <w:rsid w:val="00C70D3C"/>
    <w:rsid w:val="00C71AD6"/>
    <w:rsid w:val="00C73658"/>
    <w:rsid w:val="00C93A52"/>
    <w:rsid w:val="00CA6CD9"/>
    <w:rsid w:val="00CB556A"/>
    <w:rsid w:val="00CC47AD"/>
    <w:rsid w:val="00CC4AD1"/>
    <w:rsid w:val="00CC5916"/>
    <w:rsid w:val="00CC6020"/>
    <w:rsid w:val="00CE3718"/>
    <w:rsid w:val="00CE557A"/>
    <w:rsid w:val="00D004A1"/>
    <w:rsid w:val="00D00847"/>
    <w:rsid w:val="00D16250"/>
    <w:rsid w:val="00D30A11"/>
    <w:rsid w:val="00D408B9"/>
    <w:rsid w:val="00D44A5F"/>
    <w:rsid w:val="00D461BD"/>
    <w:rsid w:val="00D63303"/>
    <w:rsid w:val="00DA37D6"/>
    <w:rsid w:val="00DA3D81"/>
    <w:rsid w:val="00DB5383"/>
    <w:rsid w:val="00DB6E68"/>
    <w:rsid w:val="00DC0D1C"/>
    <w:rsid w:val="00DD2900"/>
    <w:rsid w:val="00DD2A1B"/>
    <w:rsid w:val="00DD3D81"/>
    <w:rsid w:val="00DF79BF"/>
    <w:rsid w:val="00E11A7F"/>
    <w:rsid w:val="00E1635C"/>
    <w:rsid w:val="00E300D8"/>
    <w:rsid w:val="00E3433F"/>
    <w:rsid w:val="00E34621"/>
    <w:rsid w:val="00E446B8"/>
    <w:rsid w:val="00E53C02"/>
    <w:rsid w:val="00E55846"/>
    <w:rsid w:val="00E617E1"/>
    <w:rsid w:val="00E642F9"/>
    <w:rsid w:val="00E64D91"/>
    <w:rsid w:val="00E6616A"/>
    <w:rsid w:val="00E73C66"/>
    <w:rsid w:val="00E76C9F"/>
    <w:rsid w:val="00E779F5"/>
    <w:rsid w:val="00E8765E"/>
    <w:rsid w:val="00E87AAB"/>
    <w:rsid w:val="00E92DCA"/>
    <w:rsid w:val="00E973B8"/>
    <w:rsid w:val="00E97784"/>
    <w:rsid w:val="00EA25C2"/>
    <w:rsid w:val="00EA3DBB"/>
    <w:rsid w:val="00EB2502"/>
    <w:rsid w:val="00EC4EBF"/>
    <w:rsid w:val="00EC67ED"/>
    <w:rsid w:val="00EC6ABB"/>
    <w:rsid w:val="00ED6170"/>
    <w:rsid w:val="00EE6DB2"/>
    <w:rsid w:val="00EF0276"/>
    <w:rsid w:val="00F00590"/>
    <w:rsid w:val="00F02A34"/>
    <w:rsid w:val="00F05F99"/>
    <w:rsid w:val="00F07194"/>
    <w:rsid w:val="00F16C44"/>
    <w:rsid w:val="00F21DDB"/>
    <w:rsid w:val="00F340E3"/>
    <w:rsid w:val="00F54646"/>
    <w:rsid w:val="00F5590F"/>
    <w:rsid w:val="00F67BDF"/>
    <w:rsid w:val="00F7308B"/>
    <w:rsid w:val="00F733D8"/>
    <w:rsid w:val="00F74199"/>
    <w:rsid w:val="00F85EE4"/>
    <w:rsid w:val="00F8701F"/>
    <w:rsid w:val="00FA18F9"/>
    <w:rsid w:val="00FB15BE"/>
    <w:rsid w:val="00FB2A18"/>
    <w:rsid w:val="00FC0DDC"/>
    <w:rsid w:val="00FC21CA"/>
    <w:rsid w:val="00FC3608"/>
    <w:rsid w:val="00FD1176"/>
    <w:rsid w:val="00FD79D3"/>
    <w:rsid w:val="00FE0805"/>
    <w:rsid w:val="00FE0A0D"/>
    <w:rsid w:val="00FF17E6"/>
    <w:rsid w:val="00FF1A27"/>
    <w:rsid w:val="00FF46D2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72AFC"/>
  <w15:docId w15:val="{3246D670-5E98-492B-8AFE-C168002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D2F15"/>
    <w:pPr>
      <w:keepNext/>
      <w:tabs>
        <w:tab w:val="left" w:pos="4680"/>
      </w:tabs>
      <w:jc w:val="center"/>
      <w:outlineLvl w:val="1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0D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3D81"/>
  </w:style>
  <w:style w:type="paragraph" w:styleId="Pieddepage">
    <w:name w:val="footer"/>
    <w:basedOn w:val="Normal"/>
    <w:link w:val="PieddepageCar"/>
    <w:uiPriority w:val="99"/>
    <w:unhideWhenUsed/>
    <w:rsid w:val="00DA3D8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3D8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D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6AB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D2F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DC0D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25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cb02564-49dc-4b4b-a3c6-aa690f6a9edc@csbe.q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70214-7e4f-4210-a4a1-d21a01b12a90">
      <Terms xmlns="http://schemas.microsoft.com/office/infopath/2007/PartnerControls"/>
    </lcf76f155ced4ddcb4097134ff3c332f>
    <TaxCatchAll xmlns="b0c52bc9-ebbf-42e7-b58e-7f9d06904d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1F4E05D0193458F25D856B3CC6517" ma:contentTypeVersion="13" ma:contentTypeDescription="Crée un document." ma:contentTypeScope="" ma:versionID="50e8929e411253e13d23ed29993e88b3">
  <xsd:schema xmlns:xsd="http://www.w3.org/2001/XMLSchema" xmlns:xs="http://www.w3.org/2001/XMLSchema" xmlns:p="http://schemas.microsoft.com/office/2006/metadata/properties" xmlns:ns2="a6770214-7e4f-4210-a4a1-d21a01b12a90" xmlns:ns3="b0c52bc9-ebbf-42e7-b58e-7f9d06904d51" targetNamespace="http://schemas.microsoft.com/office/2006/metadata/properties" ma:root="true" ma:fieldsID="9127e946af69ffaa7c81af8b36ccad64" ns2:_="" ns3:_="">
    <xsd:import namespace="a6770214-7e4f-4210-a4a1-d21a01b12a90"/>
    <xsd:import namespace="b0c52bc9-ebbf-42e7-b58e-7f9d06904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70214-7e4f-4210-a4a1-d21a01b12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361dccf-346a-429c-9869-c4dab7876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52bc9-ebbf-42e7-b58e-7f9d06904d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9259a21-5708-407f-8a8f-9b54b792abdf}" ma:internalName="TaxCatchAll" ma:showField="CatchAllData" ma:web="b0c52bc9-ebbf-42e7-b58e-7f9d06904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8ADC9-2A63-4435-9E56-535A157FF7A4}">
  <ds:schemaRefs>
    <ds:schemaRef ds:uri="http://schemas.microsoft.com/office/2006/metadata/properties"/>
    <ds:schemaRef ds:uri="http://schemas.microsoft.com/office/infopath/2007/PartnerControls"/>
    <ds:schemaRef ds:uri="a6770214-7e4f-4210-a4a1-d21a01b12a90"/>
    <ds:schemaRef ds:uri="b0c52bc9-ebbf-42e7-b58e-7f9d06904d51"/>
  </ds:schemaRefs>
</ds:datastoreItem>
</file>

<file path=customXml/itemProps2.xml><?xml version="1.0" encoding="utf-8"?>
<ds:datastoreItem xmlns:ds="http://schemas.openxmlformats.org/officeDocument/2006/customXml" ds:itemID="{24816423-AAB5-492B-800E-46DB04A9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433DD-353A-4B2B-A4B0-D0C0462F1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adm2matthieu</dc:creator>
  <cp:keywords/>
  <dc:description/>
  <cp:lastModifiedBy>Gravel Guylaine</cp:lastModifiedBy>
  <cp:revision>5</cp:revision>
  <cp:lastPrinted>2023-08-22T18:56:00Z</cp:lastPrinted>
  <dcterms:created xsi:type="dcterms:W3CDTF">2023-08-22T14:27:00Z</dcterms:created>
  <dcterms:modified xsi:type="dcterms:W3CDTF">2023-08-22T19:57:00Z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0x010100AF71F4E05D0193458F25D856B3CC6517</vt:lpwstr>
  </property>
</Properties>
</file>